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53BD3">
      <w:pPr>
        <w:pStyle w:val="1"/>
      </w:pPr>
      <w:r>
        <w:fldChar w:fldCharType="begin"/>
      </w:r>
      <w:r>
        <w:instrText>HYPERLINK "garantF1://9036952.0"</w:instrText>
      </w:r>
      <w:r>
        <w:fldChar w:fldCharType="separate"/>
      </w:r>
      <w:r>
        <w:rPr>
          <w:rStyle w:val="a4"/>
          <w:b w:val="0"/>
          <w:bCs w:val="0"/>
        </w:rPr>
        <w:t>Постановление Министерства здравоохранения Астраханской области</w:t>
      </w:r>
      <w:r>
        <w:rPr>
          <w:rStyle w:val="a4"/>
          <w:b w:val="0"/>
          <w:bCs w:val="0"/>
        </w:rPr>
        <w:br/>
        <w:t>от 19 марта 2012 г. N 25П</w:t>
      </w:r>
      <w:r>
        <w:rPr>
          <w:rStyle w:val="a4"/>
          <w:b w:val="0"/>
          <w:bCs w:val="0"/>
        </w:rPr>
        <w:br/>
        <w:t>"Об административно</w:t>
      </w:r>
      <w:r>
        <w:rPr>
          <w:rStyle w:val="a4"/>
          <w:b w:val="0"/>
          <w:bCs w:val="0"/>
        </w:rPr>
        <w:t>м регламенте государственного учреждения здравоохранения</w:t>
      </w:r>
      <w:r>
        <w:rPr>
          <w:rStyle w:val="a4"/>
          <w:b w:val="0"/>
          <w:bCs w:val="0"/>
        </w:rPr>
        <w:br/>
        <w:t>Астраханской области по предоставлению услуги "Прием заявок (запись)</w:t>
      </w:r>
      <w:r>
        <w:rPr>
          <w:rStyle w:val="a4"/>
          <w:b w:val="0"/>
          <w:bCs w:val="0"/>
        </w:rPr>
        <w:br/>
        <w:t>на прием к врачу в государственном учреждении здравоохранения</w:t>
      </w:r>
      <w:r>
        <w:rPr>
          <w:rStyle w:val="a4"/>
          <w:b w:val="0"/>
          <w:bCs w:val="0"/>
        </w:rPr>
        <w:br/>
        <w:t>Астраханской области"</w:t>
      </w:r>
      <w:r>
        <w:fldChar w:fldCharType="end"/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3BD3">
      <w:pPr>
        <w:pStyle w:val="afa"/>
      </w:pPr>
      <w:bookmarkStart w:id="1" w:name="sub_471673704"/>
      <w:r>
        <w:t>Информация о внесении изменений в настоящий документ содержится в документе:</w:t>
      </w:r>
    </w:p>
    <w:bookmarkEnd w:id="1"/>
    <w:p w:rsidR="00000000" w:rsidRDefault="00153BD3">
      <w:pPr>
        <w:pStyle w:val="afa"/>
      </w:pPr>
      <w:r>
        <w:fldChar w:fldCharType="begin"/>
      </w:r>
      <w:r>
        <w:instrText>HYPERLINK "garantF1://46354850.0"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Министерства здравоохранения Астраханской области от 19 января 2017 г. N 3П "О внесении изменений в постановление ми</w:t>
      </w:r>
      <w:r>
        <w:t>нистерства здравоохранения Астраханской области от 19.03.2012 N 25П"</w:t>
      </w:r>
    </w:p>
    <w:p w:rsidR="00000000" w:rsidRDefault="00153BD3">
      <w:pPr>
        <w:pStyle w:val="afa"/>
      </w:pPr>
    </w:p>
    <w:p w:rsidR="00000000" w:rsidRDefault="00153BD3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</w:t>
      </w:r>
      <w:r>
        <w:t xml:space="preserve">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Астраханской области от 22.05.2010 N 204-Пр "О</w:t>
      </w:r>
      <w:r>
        <w:t xml:space="preserve"> плане перехода на предоставление государственных (муниципальных) услуг в электронном виде", </w:t>
      </w:r>
      <w:hyperlink r:id="rId7" w:history="1">
        <w:r>
          <w:rPr>
            <w:rStyle w:val="a4"/>
          </w:rPr>
          <w:t>постановлениями</w:t>
        </w:r>
      </w:hyperlink>
      <w:r>
        <w:t xml:space="preserve"> Правительства Астраханской области от 30.09.2010 N 427-П "О порядке разработки и утверждения административных ре</w:t>
      </w:r>
      <w:r>
        <w:t xml:space="preserve">гламентов предоставления государственных услуг",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Астраханской области от 01.03.2005 N 4-П "О министерстве здравоохранения Астраханской области" постановляю:</w:t>
      </w:r>
    </w:p>
    <w:p w:rsidR="00000000" w:rsidRDefault="00153BD3">
      <w:bookmarkStart w:id="2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государственного учреждения здравоохранения Астраханской области по предоставлению услуги "Прием заявок (запись) на прием к врачу в государственном учреждении здравоохранения Астраханской области" (далее - ад</w:t>
      </w:r>
      <w:r>
        <w:t>министративный регламент).</w:t>
      </w:r>
    </w:p>
    <w:p w:rsidR="00000000" w:rsidRDefault="00153BD3">
      <w:bookmarkStart w:id="3" w:name="sub_2"/>
      <w:bookmarkEnd w:id="2"/>
      <w:r>
        <w:t xml:space="preserve">2. Главным врачам государственных учреждений здравоохранения Астраханской области принять к сведению и руководству административный регламент, назначить ответственных лиц за его реализацию и направить копии приказов об </w:t>
      </w:r>
      <w:r>
        <w:t>их назначении в ГБУЗ АО "Медицинский информационно-аналитический центр" до 01.04.2012.</w:t>
      </w:r>
    </w:p>
    <w:p w:rsidR="00000000" w:rsidRDefault="00153BD3">
      <w:bookmarkStart w:id="4" w:name="sub_3"/>
      <w:bookmarkEnd w:id="3"/>
      <w:r>
        <w:t>3. Директору ГБУЗ АО "Медицинский информационно-аналитический центр" В.Н. Шумеленковой:</w:t>
      </w:r>
    </w:p>
    <w:p w:rsidR="00000000" w:rsidRDefault="00153BD3">
      <w:bookmarkStart w:id="5" w:name="sub_31"/>
      <w:bookmarkEnd w:id="4"/>
      <w:r>
        <w:t>3.1. Направить настоящее постановление в двухдневный срок со</w:t>
      </w:r>
      <w:r>
        <w:t xml:space="preserve"> дня подписания в агентство связи и массовых коммуникаций Астраханской области, в семидневный срок после принятия направить копию настоящего постановления, а также копию публикации полного текста настоящего постановления в периодическом издании, в котором </w:t>
      </w:r>
      <w:r>
        <w:t xml:space="preserve">подлежат </w:t>
      </w:r>
      <w:hyperlink r:id="rId9" w:history="1">
        <w:r>
          <w:rPr>
            <w:rStyle w:val="a4"/>
          </w:rPr>
          <w:t>официальному опубликованию</w:t>
        </w:r>
      </w:hyperlink>
      <w:r>
        <w:t xml:space="preserve"> принятые нормативные правовые акты Астраханской области в управление Министерства юстиции Российской Федерации по Астраханской области, не позднее семи рабочих дней со дня подписания ко</w:t>
      </w:r>
      <w:r>
        <w:t>пию настоящего постановления в прокуратуру Астраханской области.</w:t>
      </w:r>
    </w:p>
    <w:p w:rsidR="00000000" w:rsidRDefault="00153BD3">
      <w:bookmarkStart w:id="6" w:name="sub_32"/>
      <w:bookmarkEnd w:id="5"/>
      <w:r>
        <w:t>3.2. Разместить утвержденный административный регламент на официальном сайте министерства здравоохранения Астраханской области http://www.minzdravao.ru.</w:t>
      </w:r>
    </w:p>
    <w:p w:rsidR="00000000" w:rsidRDefault="00153BD3">
      <w:bookmarkStart w:id="7" w:name="sub_33"/>
      <w:bookmarkEnd w:id="6"/>
      <w:r>
        <w:t>3.3. Разместит</w:t>
      </w:r>
      <w:r>
        <w:t>ь сведения об услуге в государственной информационной системе "Региональный реестр государственных услуг (функций) Астраханской области".</w:t>
      </w:r>
    </w:p>
    <w:p w:rsidR="00000000" w:rsidRDefault="00153BD3">
      <w:bookmarkStart w:id="8" w:name="sub_4"/>
      <w:bookmarkEnd w:id="7"/>
      <w:r>
        <w:lastRenderedPageBreak/>
        <w:t>4. И.о. начальника отдела правового и документационного обеспечения министерства здравоохранения Астраханск</w:t>
      </w:r>
      <w:r>
        <w:t>ой области О.А. Галичкиной направить настоящее постановление в ООО "Астрахань-Гарант-Сервис", ООО "Информационный центр "КонсультантСервис".</w:t>
      </w:r>
    </w:p>
    <w:p w:rsidR="00000000" w:rsidRDefault="00153BD3">
      <w:bookmarkStart w:id="9" w:name="sub_5"/>
      <w:bookmarkEnd w:id="8"/>
      <w:r>
        <w:t xml:space="preserve">5. Постановление вступает в силу по истечении 10 дней после дня его </w:t>
      </w:r>
      <w:hyperlink r:id="rId10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>.</w:t>
      </w:r>
    </w:p>
    <w:bookmarkEnd w:id="9"/>
    <w:p w:rsidR="00000000" w:rsidRDefault="00153BD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0"/>
        <w:gridCol w:w="3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3BD3">
            <w:pPr>
              <w:pStyle w:val="afff0"/>
            </w:pPr>
            <w: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3BD3">
            <w:pPr>
              <w:pStyle w:val="aff7"/>
              <w:jc w:val="right"/>
            </w:pPr>
            <w:r>
              <w:t>И.Е. Квятковский</w:t>
            </w:r>
          </w:p>
        </w:tc>
      </w:tr>
    </w:tbl>
    <w:p w:rsidR="00000000" w:rsidRDefault="00153BD3"/>
    <w:p w:rsidR="00000000" w:rsidRDefault="00153BD3">
      <w:pPr>
        <w:pStyle w:val="1"/>
      </w:pPr>
      <w:bookmarkStart w:id="10" w:name="sub_1000"/>
      <w:r>
        <w:t>Административный регламент</w:t>
      </w:r>
      <w:r>
        <w:br/>
        <w:t>государственного учреждения здравоохранения Астраханской области</w:t>
      </w:r>
      <w:r>
        <w:br/>
        <w:t>по предоставлению услуги "Прием заявок (запись) на прием к врачу</w:t>
      </w:r>
      <w:r>
        <w:br/>
        <w:t>в государственном учреждении здр</w:t>
      </w:r>
      <w:r>
        <w:t>авоохранения Астраханской области"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министерства здравоохранения Астраханской области от 19 марта 2012 г. N 25П)</w:t>
      </w:r>
    </w:p>
    <w:bookmarkEnd w:id="10"/>
    <w:p w:rsidR="00000000" w:rsidRDefault="00153BD3"/>
    <w:p w:rsidR="00000000" w:rsidRDefault="00153BD3">
      <w:pPr>
        <w:pStyle w:val="1"/>
      </w:pPr>
      <w:bookmarkStart w:id="11" w:name="sub_1001"/>
      <w:r>
        <w:t>1. Общие положения</w:t>
      </w:r>
    </w:p>
    <w:bookmarkEnd w:id="11"/>
    <w:p w:rsidR="00000000" w:rsidRDefault="00153BD3"/>
    <w:p w:rsidR="00000000" w:rsidRDefault="00153BD3">
      <w:bookmarkStart w:id="12" w:name="sub_1011"/>
      <w:r>
        <w:t>1.1. Административный регламент государственного учреждения здравоохранения Астраханской области (далее - учреждение) по предоставлению услуги "Прием заявок (запись) на прием к врачу в государственном учреждении здравоохранения Астраханской области" (далее</w:t>
      </w:r>
      <w:r>
        <w:t xml:space="preserve"> - услуга) устанавливает порядок предоставления услуги и стандарт предоставления услуги, в том числе сроки и последовательность действий (далее - административные процедуры) по предоставлению услуги в соответствии с законодательством Российской Федерации.</w:t>
      </w:r>
    </w:p>
    <w:p w:rsidR="00000000" w:rsidRDefault="00153BD3">
      <w:bookmarkStart w:id="13" w:name="sub_1012"/>
      <w:bookmarkEnd w:id="12"/>
      <w:r>
        <w:t>1.2. Административный регламент учреждения по предоставлению услуги (далее - административный регламент) размещен на официальном сайте министерства здравоохранения Астраханской области (далее - министерство) http://www.minzdravao.ru, в госу</w:t>
      </w:r>
      <w:r>
        <w:t>дарственных информационных системах Единый портал государственных и муниципальных услуг http://www.gosuslugi.ru. Портал государственных и муниципальных услуг (функций) Астраханской области http://gosuslugi.astrobl.ru (далее - единый, региональный порталы).</w:t>
      </w:r>
    </w:p>
    <w:bookmarkEnd w:id="13"/>
    <w:p w:rsidR="00000000" w:rsidRDefault="00153BD3">
      <w:r>
        <w:t>Текст административного регламента размещается также в местах предоставления услуги.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14" w:name="sub_10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153BD3">
      <w:pPr>
        <w:pStyle w:val="afb"/>
      </w:pPr>
      <w:r>
        <w:fldChar w:fldCharType="begin"/>
      </w:r>
      <w:r>
        <w:instrText>HYPERLINK "garantF1://9041863.11"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22 апреля 2013 г</w:t>
      </w:r>
      <w:r>
        <w:t>. N 46П в пункт 1.3 раздела 1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1.3. Предоставление услуги осуществляется в соответствии с настоящим административным регла</w:t>
      </w:r>
      <w:r>
        <w:t xml:space="preserve">ментом гражданам Российской Федерации, постоянно или временно проживающим в Российской Федерации иностранным гражданам, лицам без гражданства (за исключением высококвалифицированных специалистов и членов их семей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25.07.2002 N 115-ФЗ "О правовом положении иностранных граждан в Российской Федерации"), лицам, имеющим право на медицинскую помощь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</w:t>
      </w:r>
      <w:r>
        <w:t xml:space="preserve">т 19.02.93 N 4528-I "О беженцах", застрахованным в системе обязательного медицинского страхования, а также их уполномоченным </w:t>
      </w:r>
      <w:r>
        <w:lastRenderedPageBreak/>
        <w:t>представителям, обратившимся с запросом о предоставлении услуги, выраженным в устной, письменной или электронной форме (далее - зая</w:t>
      </w:r>
      <w:r>
        <w:t>вители).</w:t>
      </w:r>
    </w:p>
    <w:p w:rsidR="00000000" w:rsidRDefault="00153BD3">
      <w:bookmarkStart w:id="15" w:name="sub_1014"/>
      <w:r>
        <w:t>1.4. Порядок информирования о правилах предоставления услуги.</w:t>
      </w:r>
    </w:p>
    <w:p w:rsidR="00000000" w:rsidRDefault="00153BD3">
      <w:bookmarkStart w:id="16" w:name="sub_141"/>
      <w:bookmarkEnd w:id="15"/>
      <w:r>
        <w:t xml:space="preserve">1.4.1. Информация о местах нахождения, справочных телефонах, графике работы учреждений указана в </w:t>
      </w:r>
      <w:hyperlink w:anchor="sub_1200" w:history="1">
        <w:r>
          <w:rPr>
            <w:rStyle w:val="a4"/>
          </w:rPr>
          <w:t>приложении N 2</w:t>
        </w:r>
      </w:hyperlink>
      <w:r>
        <w:t xml:space="preserve"> к административному регл</w:t>
      </w:r>
      <w:r>
        <w:t>аменту.</w:t>
      </w:r>
    </w:p>
    <w:p w:rsidR="00000000" w:rsidRDefault="00153BD3">
      <w:bookmarkStart w:id="17" w:name="sub_142"/>
      <w:bookmarkEnd w:id="16"/>
      <w:r>
        <w:t>1.4.2. Порядок получения информации заявителями по вопросам предоставления услуги.</w:t>
      </w:r>
    </w:p>
    <w:bookmarkEnd w:id="17"/>
    <w:p w:rsidR="00000000" w:rsidRDefault="00153BD3">
      <w:r>
        <w:t>Информирование о ходе предоставления услуги осуществляется сотрудником учреждения, ответственным за предоставление услуги.</w:t>
      </w:r>
    </w:p>
    <w:p w:rsidR="00000000" w:rsidRDefault="00153BD3">
      <w:r>
        <w:t>Сотрудник, ответствен</w:t>
      </w:r>
      <w:r>
        <w:t>ный за предоставление услуги, осуществляет информирование по следующим направлениям:</w:t>
      </w:r>
    </w:p>
    <w:p w:rsidR="00000000" w:rsidRDefault="00153BD3">
      <w:bookmarkStart w:id="18" w:name="sub_1424"/>
      <w:r>
        <w:t>- о местонахождении и графике работы учреждения;</w:t>
      </w:r>
    </w:p>
    <w:bookmarkEnd w:id="18"/>
    <w:p w:rsidR="00000000" w:rsidRDefault="00153BD3">
      <w:r>
        <w:t>- о справочных номерах телефонов учреждения, о почтовом адресе учреждения;</w:t>
      </w:r>
    </w:p>
    <w:p w:rsidR="00000000" w:rsidRDefault="00153BD3">
      <w:r>
        <w:t>- об адресе электронной почты у</w:t>
      </w:r>
      <w:r>
        <w:t>чреждения в информационно-телекоммуникационной сети "Интернет" (далее - сеть "Интернет"), об адресе официального сайта министерства, о возможности получения услуги в электронной форме через региональный и единый порталы;</w:t>
      </w:r>
    </w:p>
    <w:p w:rsidR="00000000" w:rsidRDefault="00153BD3">
      <w:r>
        <w:t>- о порядке получения информации за</w:t>
      </w:r>
      <w:r>
        <w:t>явителями по вопросам предоставления услуги, сведений о ходе ее предоставления, в том числе с использованием единого, регионального порталов;</w:t>
      </w:r>
    </w:p>
    <w:p w:rsidR="00000000" w:rsidRDefault="00153BD3">
      <w:r>
        <w:t xml:space="preserve">- о порядке, форме и месте размещения информации, указанной в </w:t>
      </w:r>
      <w:hyperlink w:anchor="sub_1424" w:history="1">
        <w:r>
          <w:rPr>
            <w:rStyle w:val="a4"/>
          </w:rPr>
          <w:t>абзацах четвертом - седьмом</w:t>
        </w:r>
      </w:hyperlink>
      <w:r>
        <w:t xml:space="preserve"> настоящего подпункта.</w:t>
      </w:r>
    </w:p>
    <w:p w:rsidR="00000000" w:rsidRDefault="00153BD3">
      <w:r>
        <w:t>Основными требованиями к консультации заявителей являются:</w:t>
      </w:r>
    </w:p>
    <w:p w:rsidR="00000000" w:rsidRDefault="00153BD3">
      <w:r>
        <w:t>- полнота, актуальность и достоверность информации о порядке предоставления услуги, в том числе в электронной форме;</w:t>
      </w:r>
    </w:p>
    <w:p w:rsidR="00000000" w:rsidRDefault="00153BD3">
      <w:r>
        <w:t>- своевременность;</w:t>
      </w:r>
    </w:p>
    <w:p w:rsidR="00000000" w:rsidRDefault="00153BD3">
      <w:r>
        <w:t>- четкость в изложении материала;</w:t>
      </w:r>
    </w:p>
    <w:p w:rsidR="00000000" w:rsidRDefault="00153BD3">
      <w:r>
        <w:t>- п</w:t>
      </w:r>
      <w:r>
        <w:t>олнота консультирования;</w:t>
      </w:r>
    </w:p>
    <w:p w:rsidR="00000000" w:rsidRDefault="00153BD3">
      <w:r>
        <w:t>- наглядность форм подачи материала;</w:t>
      </w:r>
    </w:p>
    <w:p w:rsidR="00000000" w:rsidRDefault="00153BD3">
      <w:r>
        <w:t>- удобство и доступность.</w:t>
      </w:r>
    </w:p>
    <w:p w:rsidR="00000000" w:rsidRDefault="00153BD3">
      <w:r>
        <w:t>Консультирование осуществляется как в устной, так и в письменной форме. Время ожидания ответа при индивидуальном устном консультировании не должно превышать 10 минут. П</w:t>
      </w:r>
      <w:r>
        <w:t>исьменные консультации предоставляются по устному либо письменному запросу заявителя, в том числе в электронной форме.</w:t>
      </w:r>
    </w:p>
    <w:p w:rsidR="00000000" w:rsidRDefault="00153BD3">
      <w:bookmarkStart w:id="19" w:name="sub_143"/>
      <w:r>
        <w:t>1.4.3. Информирование заявителей в учреждении о предоставлении услуги осуществляется в форме:</w:t>
      </w:r>
    </w:p>
    <w:bookmarkEnd w:id="19"/>
    <w:p w:rsidR="00000000" w:rsidRDefault="00153BD3">
      <w:r>
        <w:t>- непосредственного общения з</w:t>
      </w:r>
      <w:r>
        <w:t xml:space="preserve">аявителей (при личном обращении либо по телефону) с сотрудником, ответственным за предоставление услуги по направлениям, предусмотренным </w:t>
      </w:r>
      <w:hyperlink w:anchor="sub_142" w:history="1">
        <w:r>
          <w:rPr>
            <w:rStyle w:val="a4"/>
          </w:rPr>
          <w:t>подпунктом 1.4.2. пункта 1.4</w:t>
        </w:r>
      </w:hyperlink>
      <w:r>
        <w:t xml:space="preserve"> административного регламента;</w:t>
      </w:r>
    </w:p>
    <w:p w:rsidR="00000000" w:rsidRDefault="00153BD3">
      <w:r>
        <w:t>- взаимодействия сотрудников, ответ</w:t>
      </w:r>
      <w:r>
        <w:t>ственных за предоставление услуги, с заявителями по телефону, почте, электронной почте;</w:t>
      </w:r>
    </w:p>
    <w:p w:rsidR="00000000" w:rsidRDefault="00153BD3">
      <w:r>
        <w:t>- информационных материалов, которые размещаются в сети "Интернет" на официальных сайтах министерства, на едином портале (http://www.gosuslugi.ru) и региональном портал</w:t>
      </w:r>
      <w:r>
        <w:t>е (http://gosuslugi.astrobl.ru), на портале социальной сферы Астраханской области (http://www.astrasocial.ru) и на информационных стендах, размещенных в помещении учреждения.</w:t>
      </w:r>
    </w:p>
    <w:p w:rsidR="00000000" w:rsidRDefault="00153BD3">
      <w:bookmarkStart w:id="20" w:name="sub_144"/>
      <w:r>
        <w:t>1.4.4. Требования к форме и характеру взаимодействия сотрудников, ответственных за предоставление услуги, с заявителями:</w:t>
      </w:r>
    </w:p>
    <w:bookmarkEnd w:id="20"/>
    <w:p w:rsidR="00000000" w:rsidRDefault="00153BD3">
      <w:r>
        <w:t>- при ответе на телефонные звонки сотрудник, ответственный за предоставление услуги, представляется, назвав свою фамилию, имя, о</w:t>
      </w:r>
      <w:r>
        <w:t xml:space="preserve">тчество, </w:t>
      </w:r>
      <w:r>
        <w:lastRenderedPageBreak/>
        <w:t>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</w:t>
      </w:r>
      <w:r>
        <w:t>а другой аппарат;</w:t>
      </w:r>
    </w:p>
    <w:p w:rsidR="00000000" w:rsidRDefault="00153BD3">
      <w:r>
        <w:t>- при личном обращении заявителей сотрудник, ответственный за предоставление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00000" w:rsidRDefault="00153BD3">
      <w:r>
        <w:t xml:space="preserve">- в конце </w:t>
      </w:r>
      <w:r>
        <w:t>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000000" w:rsidRDefault="00153BD3">
      <w:r>
        <w:t>- ответ на письменные обращения, в том числе в</w:t>
      </w:r>
      <w:r>
        <w:t xml:space="preserve"> электронной форме, дается в простой, четкой и понятной форме с указанием фамилии и инициалов, номера телефона сотрудника учреждения, ответственного за предоставление услуги, исполнившего ответ на обращение. Письменный ответ на обращение подписывается руко</w:t>
      </w:r>
      <w:r>
        <w:t>водителем государственного учреждения здравоохранения Астраханской области (далее - руководитель учреждения). Ответ на письменные обращения и обращения в электронной форме дается в срок, не превышающий 30 дней со дня регистрации обращения.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21" w:name="sub_145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1"/>
    <w:p w:rsidR="00000000" w:rsidRDefault="00153BD3">
      <w:pPr>
        <w:pStyle w:val="afb"/>
      </w:pPr>
      <w:r>
        <w:fldChar w:fldCharType="begin"/>
      </w:r>
      <w:r>
        <w:instrText>HYPERLINK "garantF1://9047390.11"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30 июня 2014 г. N 55П в подпункт 1.4.5 пункта 1.4 раздела 1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53BD3">
      <w:r>
        <w:t>1.4.5. На информационных стендах, сайте учреждения размещаются следующие материалы:</w:t>
      </w:r>
    </w:p>
    <w:p w:rsidR="00000000" w:rsidRDefault="00153BD3">
      <w:r>
        <w:t>- текст настоящего административного регламента;</w:t>
      </w:r>
    </w:p>
    <w:p w:rsidR="00000000" w:rsidRDefault="00153BD3">
      <w:r>
        <w:t>- перечень документов, которые заявитель дол</w:t>
      </w:r>
      <w:r>
        <w:t>жен представить в учреждение для получения услуги;</w:t>
      </w:r>
    </w:p>
    <w:p w:rsidR="00000000" w:rsidRDefault="00153BD3">
      <w:r>
        <w:t>- блок-схема, наглядно отображающая последовательность прохождения всех административных процедур (</w:t>
      </w:r>
      <w:hyperlink w:anchor="sub_1100" w:history="1">
        <w:r>
          <w:rPr>
            <w:rStyle w:val="a4"/>
          </w:rPr>
          <w:t>приложение N 1</w:t>
        </w:r>
      </w:hyperlink>
      <w:r>
        <w:t xml:space="preserve"> к административному регламенту);</w:t>
      </w:r>
    </w:p>
    <w:p w:rsidR="00000000" w:rsidRDefault="00153BD3">
      <w:r>
        <w:t>- адрес, номера телефонов и факс</w:t>
      </w:r>
      <w:r>
        <w:t>ов, адрес электронной почты учреждения, адрес официального сайта учреждения, адреса регионального и единого порталов;</w:t>
      </w:r>
    </w:p>
    <w:p w:rsidR="00000000" w:rsidRDefault="00153BD3">
      <w:r>
        <w:t>- расписание приема врачей;</w:t>
      </w:r>
    </w:p>
    <w:p w:rsidR="00000000" w:rsidRDefault="00153BD3">
      <w:bookmarkStart w:id="22" w:name="sub_1457"/>
      <w:r>
        <w:t>- досудебный (внесудебный) порядок обжалования решений и действий (бездействия) учреждения, сотруднико</w:t>
      </w:r>
      <w:r>
        <w:t>в учреждения;</w:t>
      </w:r>
    </w:p>
    <w:bookmarkEnd w:id="22"/>
    <w:p w:rsidR="00000000" w:rsidRDefault="00153BD3">
      <w:r>
        <w:t>- необходимая оперативная информация о предоставлении услуги.</w:t>
      </w:r>
    </w:p>
    <w:p w:rsidR="00000000" w:rsidRDefault="00153BD3">
      <w:r>
        <w:t>Информационные стенды, содержащие информацию о процедуре предоставления услуги, размещаются при входе в помещение учреждения.</w:t>
      </w:r>
    </w:p>
    <w:p w:rsidR="00000000" w:rsidRDefault="00153BD3">
      <w:r>
        <w:t xml:space="preserve">Информационные стенды должны быть максимально </w:t>
      </w:r>
      <w:r>
        <w:t>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000000" w:rsidRDefault="00153BD3">
      <w:r>
        <w:t>Текст материалов, размещаемых на информационных стендах, должен быть напечатан удобным для чтения шрифтом, основные моменты и наи</w:t>
      </w:r>
      <w:r>
        <w:t>более важные места выделяются жирным шрифтом.</w:t>
      </w:r>
    </w:p>
    <w:p w:rsidR="00000000" w:rsidRDefault="00153BD3">
      <w:r>
        <w:t>При изменении условий и порядка предоставления услуги информация об изменениях должна быть выделена цветом и пометкой "Важно".</w:t>
      </w:r>
    </w:p>
    <w:p w:rsidR="00000000" w:rsidRDefault="00153BD3"/>
    <w:p w:rsidR="00000000" w:rsidRDefault="00153BD3">
      <w:pPr>
        <w:pStyle w:val="1"/>
      </w:pPr>
      <w:bookmarkStart w:id="23" w:name="sub_1002"/>
      <w:r>
        <w:t>2. Стандарт предоставления услуги</w:t>
      </w:r>
    </w:p>
    <w:bookmarkEnd w:id="23"/>
    <w:p w:rsidR="00000000" w:rsidRDefault="00153BD3"/>
    <w:p w:rsidR="00000000" w:rsidRDefault="00153BD3">
      <w:bookmarkStart w:id="24" w:name="sub_1021"/>
      <w:r>
        <w:t>2.1. Наименование услуг</w:t>
      </w:r>
      <w:r>
        <w:t>и:</w:t>
      </w:r>
    </w:p>
    <w:bookmarkEnd w:id="24"/>
    <w:p w:rsidR="00000000" w:rsidRDefault="00153BD3">
      <w:r>
        <w:t>"Прием заявок (запись) на прием к врачу в государственном учреждении здравоохранения Астраханской области".</w:t>
      </w:r>
    </w:p>
    <w:p w:rsidR="00000000" w:rsidRDefault="00153BD3">
      <w:bookmarkStart w:id="25" w:name="sub_1022"/>
      <w:r>
        <w:t>2.2. Органы и организации, участвующие в предоставлении услуги.</w:t>
      </w:r>
    </w:p>
    <w:bookmarkEnd w:id="25"/>
    <w:p w:rsidR="00000000" w:rsidRDefault="00153BD3">
      <w:r>
        <w:t>Услугу предоставляет учреждение (</w:t>
      </w:r>
      <w:hyperlink w:anchor="sub_1200" w:history="1">
        <w:r>
          <w:rPr>
            <w:rStyle w:val="a4"/>
          </w:rPr>
          <w:t>п</w:t>
        </w:r>
        <w:r>
          <w:rPr>
            <w:rStyle w:val="a4"/>
          </w:rPr>
          <w:t>риложение N 2</w:t>
        </w:r>
      </w:hyperlink>
      <w:r>
        <w:t xml:space="preserve"> к административному регламенту).</w:t>
      </w:r>
    </w:p>
    <w:p w:rsidR="00000000" w:rsidRDefault="00153BD3">
      <w:r>
        <w:t>Ответственными за предоставление услуги являются сотрудники учреждения, ответственные за выполнение конкретного административного действия согласно настоящему административному регламенту (далее - сотрудник</w:t>
      </w:r>
      <w:r>
        <w:t>и учреждения).</w:t>
      </w:r>
    </w:p>
    <w:p w:rsidR="00000000" w:rsidRDefault="00153BD3">
      <w:r>
        <w:t>Услуга направлена на обеспечение заявителям возможности записи на прием к врачу для получения первичной медико-санитарной помощи при личном обращении в регистратуру учреждения, по телефону, в электронной форме, по почте.</w:t>
      </w:r>
    </w:p>
    <w:p w:rsidR="00000000" w:rsidRDefault="00153BD3">
      <w:bookmarkStart w:id="26" w:name="sub_1023"/>
      <w:r>
        <w:t xml:space="preserve">2.3. В соответствии с </w:t>
      </w:r>
      <w:hyperlink r:id="rId15" w:history="1">
        <w:r>
          <w:rPr>
            <w:rStyle w:val="a4"/>
          </w:rPr>
          <w:t>пунктом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государственной услуги запрещается тре</w:t>
      </w:r>
      <w:r>
        <w:t>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организации.</w:t>
      </w:r>
    </w:p>
    <w:p w:rsidR="00000000" w:rsidRDefault="00153BD3">
      <w:bookmarkStart w:id="27" w:name="sub_1024"/>
      <w:bookmarkEnd w:id="26"/>
      <w:r>
        <w:t>2.4. Результат предоставления услуги.</w:t>
      </w:r>
    </w:p>
    <w:bookmarkEnd w:id="27"/>
    <w:p w:rsidR="00000000" w:rsidRDefault="00153BD3">
      <w:r>
        <w:t>Результатом предоставл</w:t>
      </w:r>
      <w:r>
        <w:t>ения услуги является запись на прием к врачу в учреждении.</w:t>
      </w:r>
    </w:p>
    <w:p w:rsidR="00000000" w:rsidRDefault="00153BD3">
      <w:bookmarkStart w:id="28" w:name="sub_1025"/>
      <w:r>
        <w:t>2.5. Сроки предоставления услуги.</w:t>
      </w:r>
    </w:p>
    <w:p w:rsidR="00000000" w:rsidRDefault="00153BD3">
      <w:bookmarkStart w:id="29" w:name="sub_251"/>
      <w:bookmarkEnd w:id="28"/>
      <w:r>
        <w:t>2.5.1. Срок предоставления услуги составляет:</w:t>
      </w:r>
    </w:p>
    <w:bookmarkEnd w:id="29"/>
    <w:p w:rsidR="00000000" w:rsidRDefault="00153BD3">
      <w:r>
        <w:t>- при личном обращении заявителя в учреждение и по телефону - не более 8 минут;</w:t>
      </w:r>
    </w:p>
    <w:p w:rsidR="00000000" w:rsidRDefault="00153BD3">
      <w:r>
        <w:t>- при о</w:t>
      </w:r>
      <w:r>
        <w:t>бращении заявителя в учреждение по почте (с момента получения письменного обращения) - не более 8 минут; с учетом времени, необходимого для подготовки письменного ответа - 2 часа;</w:t>
      </w:r>
    </w:p>
    <w:p w:rsidR="00000000" w:rsidRDefault="00153BD3">
      <w:r>
        <w:t>- при предоставлении услуги в электронной форме - не более 3 минут.</w:t>
      </w:r>
    </w:p>
    <w:p w:rsidR="00000000" w:rsidRDefault="00153BD3">
      <w:bookmarkStart w:id="30" w:name="sub_252"/>
      <w:r>
        <w:t>2</w:t>
      </w:r>
      <w:r>
        <w:t>.5.2. Максимальное время ожидания и продолжительность приема в учреждении заявителей при решении отдельных вопросов, связанных с предоставлением услуги.</w:t>
      </w:r>
    </w:p>
    <w:bookmarkEnd w:id="30"/>
    <w:p w:rsidR="00000000" w:rsidRDefault="00153BD3">
      <w:r>
        <w:t>Время ожидания в очереди для получения результата услуги не должно превышать 15 минут.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31" w:name="sub_1026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1"/>
    <w:p w:rsidR="00000000" w:rsidRDefault="00153BD3">
      <w:pPr>
        <w:pStyle w:val="afb"/>
      </w:pPr>
      <w:r>
        <w:fldChar w:fldCharType="begin"/>
      </w:r>
      <w:r>
        <w:instrText>HYPERLINK "garantF1://46351000.510"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30 июня 2016 г. N 15П в пункт 2.6 раздела 2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2.6. Предоставление услуги осуществляется в соответствии с:</w:t>
      </w:r>
    </w:p>
    <w:p w:rsidR="00000000" w:rsidRDefault="00153BD3">
      <w:bookmarkStart w:id="32" w:name="sub_10262"/>
      <w:r>
        <w:t xml:space="preserve">-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2009</w:t>
      </w:r>
      <w:r>
        <w:t>, N 1, ст. 1, ст. 2; 2014 N 6, ст. 548, N 15, ст. 1691, N 30 ст. 4202);</w:t>
      </w:r>
    </w:p>
    <w:bookmarkEnd w:id="32"/>
    <w:p w:rsidR="00000000" w:rsidRDefault="00153BD3">
      <w:r>
        <w:t xml:space="preserve">-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19.02.93 N 4528-I "О беженцах" (Ведомости Съезда народных депутатов РСФСР и Верховного Совета РСФСР, 1993, N 12, с</w:t>
      </w:r>
      <w:r>
        <w:t>т. 425, Собрание законодательства Российской Федерации, 1997, N 26, ст. 2956; 1998, N 30, ст. 3613; 2000, N 33, ст. 3348; N 46, ст. 4537; 2003, N 27 (ч. I), ст. 2700; 2004, N 27, ст. 2711; 2004, N 35, ст. 3607; 2006, N 31 (1 ч.), ст. 3420; 2007, N 1 (1 ч.)</w:t>
      </w:r>
      <w:r>
        <w:t xml:space="preserve">, ст. 29; 2008, N 30 (ч. 2), ст. 3616; 2011, N 1, ст. 29, N 27, ст. 3880; 2012, N 10, ст. 1166, N 47, ст. 6397, N 53 </w:t>
      </w:r>
      <w:r>
        <w:lastRenderedPageBreak/>
        <w:t>(ч. 1), ст. 7647; 2013, N 27, ст. 3477);</w:t>
      </w:r>
    </w:p>
    <w:p w:rsidR="00000000" w:rsidRDefault="00153BD3">
      <w:r>
        <w:t xml:space="preserve">-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02.05.2006 N 59-ФЗ "О порядке рассмот</w:t>
      </w:r>
      <w:r>
        <w:t>рения обращений граждан Российской Федерации" (Собрание законодательства Российской Федерации, 2006, N 19, ст. 2060; 2010, N 27, ст. 3410, N 31, ст. 4196; 2013, N 19, ст. 2307, N 27, ст. 3474);</w:t>
      </w:r>
    </w:p>
    <w:p w:rsidR="00000000" w:rsidRDefault="00153BD3">
      <w:bookmarkStart w:id="33" w:name="sub_10265"/>
      <w:r>
        <w:t xml:space="preserve">- </w:t>
      </w:r>
      <w:hyperlink r:id="rId20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27.07.2006 N 152-ФЗ "О персональных данных" (Российская газета, 2006, N 165; 2009, N 226; N 252; 2010, N 142, N 168, N 169, N 274; 2011, N 121, N 162, N 165; 2013, N 77, N 163, N 291; 2014 N 127);</w:t>
      </w:r>
    </w:p>
    <w:p w:rsidR="00000000" w:rsidRDefault="00153BD3">
      <w:bookmarkStart w:id="34" w:name="sub_10266"/>
      <w:bookmarkEnd w:id="33"/>
      <w:r>
        <w:t xml:space="preserve">-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3880; N 29, ст. 4291; N 30 (ч</w:t>
      </w:r>
      <w:r>
        <w:t>. 1) ст. 4587; N 49 (часть 5), ст. 7061; 2012, N 31, ст. 4322; 2013, N 14, ст. 1651, N 27, ст. 3477, ст. 3480, N 30 ст. (часть I), ст. 4084, N 51, ст. 6679, N 52 (часть I), ст. 6961, 7009, 2014; N 26 (часть 1) ст. 3366; N 30 (часть 1) ст. 4264);</w:t>
      </w:r>
    </w:p>
    <w:p w:rsidR="00000000" w:rsidRDefault="00153BD3">
      <w:bookmarkStart w:id="35" w:name="sub_10267"/>
      <w:bookmarkEnd w:id="34"/>
      <w:r>
        <w:t xml:space="preserve">-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29.11.2010 N 326-ФЗ "Об обязательном медицинском страховании в Российской Федерации" (Собрание законодательства Российской Федерации, 2010, N 49, ст. 6422; 2011, N 25, ст. 3529, N 49, (ча</w:t>
      </w:r>
      <w:r>
        <w:t>сть 1), ст. 7047, N 49 (часть 5), ст. 7057; 2012, N 31, ст. 4322, N 49, ст. 6758; 2013, N 7, ст. 606, N 27, ст. 3477, N 30 (часть I), ст. 4084, N 39, ст. 4883, N 48, ст. 6165, N 52 (часть I), ст. 6955; 2014, N 11, ст. 1098, N 28, ст. 3851, N 30 (часть 1) с</w:t>
      </w:r>
      <w:r>
        <w:t>т. 4269);</w:t>
      </w:r>
    </w:p>
    <w:p w:rsidR="00000000" w:rsidRDefault="00153BD3">
      <w:bookmarkStart w:id="36" w:name="sub_10268"/>
      <w:bookmarkEnd w:id="35"/>
      <w:r>
        <w:t xml:space="preserve">-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21.11.2011 N 323-ФЗ "Об основах охраны здоровья граждан в Российской Федерации" (далее - Федеральный закон N 323-ФЗ) (Собрание законодательства Российской Федерации, 2</w:t>
      </w:r>
      <w:r>
        <w:t>011, N 48, ст. 6724; 2012, N 26, ст. 3442, 3446; 2013, N 27, ст. 3459, 3477, N 30 (часть I), ст. 4038, N 39, ст. 4883, N 48, ст. 6165, N 52 (часть 1), ст. 6951, 2014, N 30 (часть 1), ст. 4106, 4244, 4247, 4257, N 43, 5798);</w:t>
      </w:r>
    </w:p>
    <w:p w:rsidR="00000000" w:rsidRDefault="00153BD3">
      <w:bookmarkStart w:id="37" w:name="sub_102690"/>
      <w:bookmarkEnd w:id="36"/>
      <w:r>
        <w:t xml:space="preserve">-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</w:t>
      </w:r>
      <w:r>
        <w:t>, N 24, ст. 2410, N 33 (ч. 1), ст. 3426, N 53 (ч. 1), ст. 5024; 2002, N 1 (ч. 1), ст. 2, N 22, ст. 2026; 2003, N 2, ст. 167, N 43, ст. 4108; 2004, N 35, ст. 3607; 2005, N 1 (ч. 1), ст. 25; 2006, N 1, ст. 10; 2007, N 49, ст. 6070; 2008, N 9, ст. 817, N 29 (</w:t>
      </w:r>
      <w:r>
        <w:t>ч. 1), ст. 3410, N 30 (ч. 2), ст. 3616, N 52 (ч. 1), ст. 6224; 2009, N 30, ст. 3739; 2010, N 50, ст. 6609; 2011, N 27, ст. 3880, N 30 (ч. 1), ст. 4596, N 45, ст. 6329, N 47, ст. 6608, N 49 (ч. 1), ст. 7033; 2012, N 29, ст. 3990, N 30, ст. 4175, N 53 (ч. 1)</w:t>
      </w:r>
      <w:r>
        <w:t>, ст. 7621; 2013, N 8, ст. 717, N 19, ст. 2331, N 27, ст. 3460, ст. 3475, ст. 3477, N 48, ст. 6160, N 52 (ч. 1), ст. 6986; 2014, N 26 (ч. 1), ст. 3406, N 30 (ч. 1), ст. 4268, N 49 (ч. 6), ст. 6928; 2015, N 27, ст. 3967, N 48 (ч. 1), ст. 6724; 2016, N 1 (ч.</w:t>
      </w:r>
      <w:r>
        <w:t xml:space="preserve"> 1), ст. 19);</w:t>
      </w:r>
    </w:p>
    <w:bookmarkEnd w:id="37"/>
    <w:p w:rsidR="00000000" w:rsidRDefault="00153BD3">
      <w:r>
        <w:t xml:space="preserve">-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</w:t>
      </w:r>
      <w:r>
        <w:t>услуг" (Собрание законодательства Российской Федерации, 2012, N 27 ст. 3744; 2013, N 45, 5807);</w:t>
      </w:r>
    </w:p>
    <w:p w:rsidR="00000000" w:rsidRDefault="00153BD3">
      <w:r>
        <w:t xml:space="preserve">-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</w:t>
      </w:r>
      <w:r>
        <w:t xml:space="preserve"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</w:t>
      </w:r>
      <w:r>
        <w:t>35, ст. 4829);</w:t>
      </w:r>
    </w:p>
    <w:p w:rsidR="00000000" w:rsidRDefault="00153BD3">
      <w:r>
        <w:t xml:space="preserve">-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</w:t>
      </w:r>
      <w:r>
        <w:lastRenderedPageBreak/>
        <w:t>подписи при обращении за получением государственных и му</w:t>
      </w:r>
      <w:r>
        <w:t>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000000" w:rsidRDefault="00153BD3">
      <w:r>
        <w:t xml:space="preserve">- </w:t>
      </w:r>
      <w:hyperlink r:id="rId28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здравоохранения и социального развития Российской Федерации от 22.11.2004 N 255 "О порядке оказания первичной медико-санитарной помощи гражданам, имеющим право на получение набора социальных услуг" (Российская газета, 2004, N 282);</w:t>
      </w:r>
    </w:p>
    <w:p w:rsidR="00000000" w:rsidRDefault="00153BD3">
      <w:bookmarkStart w:id="38" w:name="sub_102614"/>
      <w:r>
        <w:t xml:space="preserve">-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12.11.2015 N 802н "Об утверждении Порядка обеспечения условий доступности для инвалидов объектов инфраструктуры государственной, муниципальной и частно</w:t>
      </w:r>
      <w:r>
        <w:t>й систем здравоохранения и предоставляемых услуг в сфере охраны здоровья, а также оказания им при этом необходимой помощи" (официальный интернет-портал правовой информации http://www.pravo.gov.ru, 09.12.2015);</w:t>
      </w:r>
    </w:p>
    <w:bookmarkEnd w:id="38"/>
    <w:p w:rsidR="00000000" w:rsidRDefault="00153BD3">
      <w:r>
        <w:t xml:space="preserve">- </w:t>
      </w:r>
      <w:hyperlink r:id="rId30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Астраханской области от 01.03.2005 N 4-П "О министерстве здравоохранения Астраханской области" (Астраханские известия, 2005, N 11; Сборник законов и нормативных правовых актов Астраханской области, 2012, N 21, 47, 53; 2013, N </w:t>
      </w:r>
      <w:r>
        <w:t>16, 26, 34);</w:t>
      </w:r>
    </w:p>
    <w:p w:rsidR="00000000" w:rsidRDefault="00153BD3">
      <w:r>
        <w:t xml:space="preserve">-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Астраханской области от 25.05.2010 N 225-П "О стратегии развит</w:t>
      </w:r>
      <w:r>
        <w:t>ия системы здравоохранения Астраханской области до 2014 года" (Сборник законов и нормативных правовых актов Астраханской области, 2010, N 25);</w:t>
      </w:r>
    </w:p>
    <w:p w:rsidR="00000000" w:rsidRDefault="00153BD3">
      <w:r>
        <w:t xml:space="preserve">-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Астраханской области от 30.09.2010 N 427-П "О п</w:t>
      </w:r>
      <w:r>
        <w:t>орядке разработки и утверждения административных регламентов предоставления государственных услуг" (Сборник законов и нормативных правовых актов Астраханской области, 2010, N 43; 2011, N 25, 37, 46; 2012, N 21, 46, 52; 2013, N 13);</w:t>
      </w:r>
    </w:p>
    <w:p w:rsidR="00000000" w:rsidRDefault="00153BD3">
      <w:bookmarkStart w:id="39" w:name="sub_102616"/>
      <w:r>
        <w:t xml:space="preserve">-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Астраханской области от 24.12.2013 N 568-П "О Программе государственных гарантий бесплатного оказания гражданам медицинской помощи на территории Астраханской области на 2014 год и на плановый период 2015 </w:t>
      </w:r>
      <w:r>
        <w:t>и 2016 годов" (Сборник законов и нормативных правовых актов Астраханской области, 2013, N 58, 2014, N 33);</w:t>
      </w:r>
    </w:p>
    <w:bookmarkEnd w:id="39"/>
    <w:p w:rsidR="00000000" w:rsidRDefault="00153BD3">
      <w:r>
        <w:t xml:space="preserve">- </w:t>
      </w:r>
      <w:hyperlink r:id="rId34" w:history="1">
        <w:r>
          <w:rPr>
            <w:rStyle w:val="a4"/>
          </w:rPr>
          <w:t>распоряжением</w:t>
        </w:r>
      </w:hyperlink>
      <w:r>
        <w:t xml:space="preserve"> Правительства Астраханской области от 22.05.2010 N 204-Пр "О плане перехода на предостав</w:t>
      </w:r>
      <w:r>
        <w:t>ление государственных (муниципальных) услуг в электронном виде" (Сборник законов и нормативных правовых актов Астраханской области, 2011, N 45).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40" w:name="sub_102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153BD3">
      <w:pPr>
        <w:pStyle w:val="afb"/>
      </w:pPr>
      <w:r>
        <w:fldChar w:fldCharType="begin"/>
      </w:r>
      <w:r>
        <w:instrText>HYPERLINK "garantF1://9047390.13"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</w:t>
      </w:r>
      <w:r>
        <w:t>оохранения Астраханской области от 30 июня 2014 г. N 55П в пункт 2.7 раздела 2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2.7. Перечень документов, необходимых заявителю для получения услуги.</w:t>
      </w:r>
    </w:p>
    <w:p w:rsidR="00000000" w:rsidRDefault="00153BD3">
      <w:bookmarkStart w:id="41" w:name="sub_10272"/>
      <w:r>
        <w:t xml:space="preserve">В случае обращения по почте для получения услуги заявитель представляет в учреждение заявку в произвольной форме (образец заполнения заявки приведен в </w:t>
      </w:r>
      <w:hyperlink w:anchor="sub_1300" w:history="1">
        <w:r>
          <w:rPr>
            <w:rStyle w:val="a4"/>
          </w:rPr>
          <w:t>при</w:t>
        </w:r>
        <w:r>
          <w:rPr>
            <w:rStyle w:val="a4"/>
          </w:rPr>
          <w:t>ложении N 3</w:t>
        </w:r>
      </w:hyperlink>
      <w:r>
        <w:t xml:space="preserve"> к административному регламенту). При личном обращении сведения, указанные в </w:t>
      </w:r>
      <w:hyperlink w:anchor="sub_10325" w:history="1">
        <w:r>
          <w:rPr>
            <w:rStyle w:val="a4"/>
          </w:rPr>
          <w:t>абзаце пятом пункта 3.2</w:t>
        </w:r>
      </w:hyperlink>
      <w:r>
        <w:t xml:space="preserve"> административного регламента, сообщаются заявителем устно. При обращении заявителя в электронной форме заявка запо</w:t>
      </w:r>
      <w:r>
        <w:t xml:space="preserve">лняется в электронном виде согласно представленной на региональном портале http://gosuslugi.astrobl.ru либо едином портале http://www.gosuslugi.ru электронной форме документа и подписывается простой </w:t>
      </w:r>
      <w:hyperlink r:id="rId36" w:history="1">
        <w:r>
          <w:rPr>
            <w:rStyle w:val="a4"/>
          </w:rPr>
          <w:t>электронной подписью</w:t>
        </w:r>
      </w:hyperlink>
      <w:r>
        <w:t>.</w:t>
      </w:r>
    </w:p>
    <w:bookmarkEnd w:id="41"/>
    <w:p w:rsidR="00000000" w:rsidRDefault="00153BD3">
      <w:r>
        <w:t xml:space="preserve">Требовать от заявителя документы, не предусмотренные настоящим пунктом, не </w:t>
      </w:r>
      <w:r>
        <w:lastRenderedPageBreak/>
        <w:t>допускается.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42" w:name="sub_1028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153BD3">
      <w:pPr>
        <w:pStyle w:val="afb"/>
      </w:pPr>
      <w:r>
        <w:fldChar w:fldCharType="begin"/>
      </w:r>
      <w:r>
        <w:instrText>HYPERLINK "garantF1://9041863.14"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22 апреля 2</w:t>
      </w:r>
      <w:r>
        <w:t>013 г. N 46П в пункт 2.8 раздела 2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2.8. Порядок подачи документов.</w:t>
      </w:r>
    </w:p>
    <w:p w:rsidR="00000000" w:rsidRDefault="00153BD3">
      <w:bookmarkStart w:id="43" w:name="sub_281"/>
      <w:r>
        <w:t>2.8.1. По выбору заявителя заявка представляетс</w:t>
      </w:r>
      <w:r>
        <w:t>я в учреждение путем направления по почте, либо с использованием электронных носителей и (или) сетей общего пользования, в том числе информационно-коммуникационной сети "Интернет" (далее - в электронной форме) посредством регионального портала http://gosus</w:t>
      </w:r>
      <w:r>
        <w:t>lugi.astrobl.ru или единого портала http://www.gosuslugi.ru с применением специализированного программного обеспечения.</w:t>
      </w:r>
    </w:p>
    <w:bookmarkEnd w:id="43"/>
    <w:p w:rsidR="00000000" w:rsidRDefault="00153BD3">
      <w:r>
        <w:t>Факт подтверждения направления заявки по почте лежит на заявителе.</w:t>
      </w:r>
    </w:p>
    <w:p w:rsidR="00000000" w:rsidRDefault="00153BD3">
      <w:r>
        <w:t xml:space="preserve">В случае подачи заявки в электронной форме заявитель получает </w:t>
      </w:r>
      <w:r>
        <w:t>уведомление о записи на прием к врачу с применением указанного специализированного программного обеспечения.</w:t>
      </w:r>
    </w:p>
    <w:p w:rsidR="00000000" w:rsidRDefault="00153BD3">
      <w:bookmarkStart w:id="44" w:name="sub_282"/>
      <w:r>
        <w:t>2.8.2. Датой предоставления заявки является:</w:t>
      </w:r>
    </w:p>
    <w:bookmarkEnd w:id="44"/>
    <w:p w:rsidR="00000000" w:rsidRDefault="00153BD3">
      <w:r>
        <w:t>- в случае личного обращения - день обращения заявителя в учреждение;</w:t>
      </w:r>
    </w:p>
    <w:p w:rsidR="00000000" w:rsidRDefault="00153BD3">
      <w:r>
        <w:t>- в случае поступл</w:t>
      </w:r>
      <w:r>
        <w:t>ения заявки по почте - дата поступления письма в учреждение;</w:t>
      </w:r>
    </w:p>
    <w:p w:rsidR="00000000" w:rsidRDefault="00153BD3">
      <w:bookmarkStart w:id="45" w:name="sub_2824"/>
      <w:r>
        <w:t>- в случае поступления заявки в электронной форме - дата поступления заявки, указанная на региональном портале http://gosuslugi.astrobl.ru или едином портале http://www.gosuslugi.ru.</w:t>
      </w:r>
    </w:p>
    <w:p w:rsidR="00000000" w:rsidRDefault="00153BD3">
      <w:bookmarkStart w:id="46" w:name="sub_283"/>
      <w:bookmarkEnd w:id="45"/>
      <w:r>
        <w:t>2.8.3. В назначенный день приема, не позднее, чем за 10 минут до назначенного времени, заявитель должен обратиться в регистратуру учреждения, предъявить документ, удостоверяющий личность (свидетельство о рождении - для детей до 14 лет), полис об</w:t>
      </w:r>
      <w:r>
        <w:t>язательного медицинского страхования. 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врачом-терап</w:t>
      </w:r>
      <w:r>
        <w:t>евтом участковым, врачом-педиатром участковым, врачом общей практики (семейным врачом), фельдшером, врачом-специалистом (другого профиля) (далее - направление).</w:t>
      </w:r>
    </w:p>
    <w:p w:rsidR="00000000" w:rsidRDefault="00153BD3">
      <w:bookmarkStart w:id="47" w:name="sub_1029"/>
      <w:bookmarkEnd w:id="46"/>
      <w:r>
        <w:t>2.9. Перечень оснований для отказа в приеме документов, необходимых для предоста</w:t>
      </w:r>
      <w:r>
        <w:t>вления услуги, отказа в предоставлении услуги.</w:t>
      </w:r>
    </w:p>
    <w:p w:rsidR="00000000" w:rsidRDefault="00153BD3">
      <w:bookmarkStart w:id="48" w:name="sub_291"/>
      <w:bookmarkEnd w:id="47"/>
      <w:r>
        <w:t>2.9.1. Перечень оснований для отказа в приеме документов, необходимых для предоставления услуги.</w:t>
      </w:r>
    </w:p>
    <w:bookmarkEnd w:id="48"/>
    <w:p w:rsidR="00000000" w:rsidRDefault="00153BD3">
      <w:r>
        <w:t>Основания для отказа в приеме документов, необходимых для предоставления услуги отсутствую</w:t>
      </w:r>
      <w:r>
        <w:t>т.</w:t>
      </w:r>
    </w:p>
    <w:p w:rsidR="00000000" w:rsidRDefault="00153BD3">
      <w:bookmarkStart w:id="49" w:name="sub_292"/>
      <w:r>
        <w:t>2.9.2. Перечень оснований для отказа в предоставлении услуги.</w:t>
      </w:r>
    </w:p>
    <w:bookmarkEnd w:id="49"/>
    <w:p w:rsidR="00000000" w:rsidRDefault="00153BD3">
      <w:r>
        <w:t>Основания для отказа в предоставлении услуги отсутствуют.</w:t>
      </w:r>
    </w:p>
    <w:p w:rsidR="00000000" w:rsidRDefault="00153BD3">
      <w:bookmarkStart w:id="50" w:name="sub_10210"/>
      <w:r>
        <w:t>2.10. Требования к взиманию с заявителя платы за предоставление услуги.</w:t>
      </w:r>
    </w:p>
    <w:bookmarkEnd w:id="50"/>
    <w:p w:rsidR="00000000" w:rsidRDefault="00153BD3">
      <w:r>
        <w:t>Предоставление услуги осущест</w:t>
      </w:r>
      <w:r>
        <w:t>вляется бесплатно.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51" w:name="sub_1021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153BD3">
      <w:pPr>
        <w:pStyle w:val="afb"/>
      </w:pPr>
      <w:r>
        <w:fldChar w:fldCharType="begin"/>
      </w:r>
      <w:r>
        <w:instrText>HYPERLINK "garantF1://46351000.520"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30 июня 2016 г. N 15П в пункт 2.11 раздела 2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38" w:history="1">
        <w:r>
          <w:rPr>
            <w:rStyle w:val="a4"/>
          </w:rPr>
          <w:t>См. текст пункта предыдущей редакции</w:t>
        </w:r>
      </w:hyperlink>
    </w:p>
    <w:p w:rsidR="00000000" w:rsidRDefault="00153BD3">
      <w:r>
        <w:t>2.11. Требования к поме</w:t>
      </w:r>
      <w:r>
        <w:t xml:space="preserve">щениям, в которых предоставляются услуга, к залу </w:t>
      </w:r>
      <w:r>
        <w:lastRenderedPageBreak/>
        <w:t>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</w:t>
      </w:r>
      <w:r>
        <w:t xml:space="preserve">упности для инвалидов указанных объектов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153BD3">
      <w:r>
        <w:t>Центральный вход в здание учреждения должен быть оборудован информационной табличкой (вывеск</w:t>
      </w:r>
      <w:r>
        <w:t>ой), содержащей информацию о месте нахождения учреждения.</w:t>
      </w:r>
    </w:p>
    <w:p w:rsidR="00000000" w:rsidRDefault="00153BD3">
      <w:r>
        <w:t>В помещении учреждения отводятся места для ожидания в очереди для записи на прием, получения информации.</w:t>
      </w:r>
    </w:p>
    <w:p w:rsidR="00000000" w:rsidRDefault="00153BD3">
      <w:r>
        <w:t>Помещения учреждения оборудованы:</w:t>
      </w:r>
    </w:p>
    <w:p w:rsidR="00000000" w:rsidRDefault="00153BD3">
      <w:r>
        <w:t>- системой кондиционирования воздуха;</w:t>
      </w:r>
    </w:p>
    <w:p w:rsidR="00000000" w:rsidRDefault="00153BD3">
      <w:r>
        <w:t>- противопожарной сис</w:t>
      </w:r>
      <w:r>
        <w:t>темой и средствами пожаротушения;</w:t>
      </w:r>
    </w:p>
    <w:p w:rsidR="00000000" w:rsidRDefault="00153BD3">
      <w:r>
        <w:t>- средствами оказания первой медицинской помощи (аптечки);</w:t>
      </w:r>
    </w:p>
    <w:p w:rsidR="00000000" w:rsidRDefault="00153BD3">
      <w:r>
        <w:t>- системой оповещения о возникновении чрезвычайной ситуации;</w:t>
      </w:r>
    </w:p>
    <w:p w:rsidR="00000000" w:rsidRDefault="00153BD3">
      <w:r>
        <w:t>- местами для инвалидов.</w:t>
      </w:r>
    </w:p>
    <w:p w:rsidR="00000000" w:rsidRDefault="00153BD3">
      <w:r>
        <w:t>Места для получения информации оборудуются информационными стендами.</w:t>
      </w:r>
    </w:p>
    <w:p w:rsidR="00000000" w:rsidRDefault="00153BD3">
      <w:r>
        <w:t>Помещени</w:t>
      </w:r>
      <w:r>
        <w:t>я для непосредственного взаимодействия сотрудников учреждения с заявителями соответствуют комфортным условиям для заявителей и оптимальным условиям труда сотрудников учреждения.</w:t>
      </w:r>
    </w:p>
    <w:p w:rsidR="00000000" w:rsidRDefault="00153BD3">
      <w:bookmarkStart w:id="52" w:name="sub_1021112"/>
      <w:r>
        <w:t>Обеспечиваются условия доступности для инвалидов предоставляемой го</w:t>
      </w:r>
      <w:r>
        <w:t xml:space="preserve">сударственной услуги и помещений, в которых она предоставляется, в соответствии со </w:t>
      </w:r>
      <w:hyperlink r:id="rId40" w:history="1">
        <w:r>
          <w:rPr>
            <w:rStyle w:val="a4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в </w:t>
      </w:r>
      <w:hyperlink r:id="rId4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12.11.2015 N 802н "Об утверждении Порядка обеспечения условий доступности для инвалидов объектов инфраструктуры государст</w:t>
      </w:r>
      <w:r>
        <w:t>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помощи.</w:t>
      </w:r>
    </w:p>
    <w:p w:rsidR="00000000" w:rsidRDefault="00153BD3">
      <w:bookmarkStart w:id="53" w:name="sub_10211130"/>
      <w:bookmarkEnd w:id="52"/>
      <w:r>
        <w:t>На стоянке (остановке) автотранспортных средств выделяется не менее 10% (но не м</w:t>
      </w:r>
      <w:r>
        <w:t>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bookmarkEnd w:id="53"/>
    <w:p w:rsidR="00000000" w:rsidRDefault="00153BD3">
      <w:r>
        <w:t>Рабочие места сотрудников оборудованы персональными компьютерами, оснащенными пр</w:t>
      </w:r>
      <w:r>
        <w:t>ограммно-техническим обеспечением "Электронная регистратура", печатающими устройствами.</w:t>
      </w:r>
    </w:p>
    <w:p w:rsidR="00000000" w:rsidRDefault="00153BD3">
      <w:r>
        <w:t>Места для ожидания в очереди для записи на прием, получения информации оборудуются достаточным количеством мест для сидения, количество которых определяется исходя из ф</w:t>
      </w:r>
      <w:r>
        <w:t>актической нагрузки и возможностей для их размещения в здании. Общее число мест для сидения - не менее 3.</w:t>
      </w:r>
    </w:p>
    <w:p w:rsidR="00000000" w:rsidRDefault="00153BD3">
      <w:bookmarkStart w:id="54" w:name="sub_10212"/>
      <w:r>
        <w:t>2.12. Показатели доступности и качества услуги для заявителей включает в себя следующие составляющие:</w:t>
      </w:r>
    </w:p>
    <w:bookmarkEnd w:id="54"/>
    <w:p w:rsidR="00000000" w:rsidRDefault="00153BD3">
      <w:r>
        <w:t>- соблюдение сроков предоставл</w:t>
      </w:r>
      <w:r>
        <w:t>ения услуги;</w:t>
      </w:r>
    </w:p>
    <w:p w:rsidR="00000000" w:rsidRDefault="00153BD3">
      <w:r>
        <w:t xml:space="preserve">- своевременное, полное информирование об услуге посредством форм информирования, предусмотренных </w:t>
      </w:r>
      <w:hyperlink w:anchor="sub_143" w:history="1">
        <w:r>
          <w:rPr>
            <w:rStyle w:val="a4"/>
          </w:rPr>
          <w:t>подпунктом 1.4.3 пункта 1.4</w:t>
        </w:r>
      </w:hyperlink>
      <w:r>
        <w:t xml:space="preserve"> административного регламента;</w:t>
      </w:r>
    </w:p>
    <w:p w:rsidR="00000000" w:rsidRDefault="00153BD3">
      <w:r>
        <w:t>- получение услуги в электронной форме, а также в иных формах,</w:t>
      </w:r>
      <w:r>
        <w:t xml:space="preserve"> предусмотренных административным регламентом, по выбору заявителя;</w:t>
      </w:r>
    </w:p>
    <w:p w:rsidR="00000000" w:rsidRDefault="00153BD3">
      <w:r>
        <w:t>- минимальные количество и продолжительность взаимодействий заявителей и сотрудников учреждения при предоставлении услуги;</w:t>
      </w:r>
    </w:p>
    <w:p w:rsidR="00000000" w:rsidRDefault="00153BD3">
      <w:r>
        <w:lastRenderedPageBreak/>
        <w:t>- соответствие должностных инструкций сотрудников учреждения, отв</w:t>
      </w:r>
      <w:r>
        <w:t>етственных за предоставление услуги, административному регламенту в части описания в них административных действий, профессиональных знаний и навыков;</w:t>
      </w:r>
    </w:p>
    <w:p w:rsidR="00000000" w:rsidRDefault="00153BD3">
      <w:r>
        <w:t>- ресурсное обеспечение исполнения административного регламента.</w:t>
      </w:r>
    </w:p>
    <w:p w:rsidR="00000000" w:rsidRDefault="00153BD3">
      <w:r>
        <w:t>Соответствие исполнения административног</w:t>
      </w:r>
      <w:r>
        <w:t>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 w:rsidR="00000000" w:rsidRDefault="00153BD3">
      <w:r>
        <w:t>Анализ практики применения административного регламента проводится должностными лицами министерства и</w:t>
      </w:r>
      <w:r>
        <w:t xml:space="preserve"> сотрудниками учреждения один раз в год.</w:t>
      </w:r>
    </w:p>
    <w:p w:rsidR="00000000" w:rsidRDefault="00153BD3">
      <w:r>
        <w:t>Результаты анализа практики применения регламента размещаются на официальном сайте министерства, а также используются для принятия решения о необходимости внесения соответствующих изменений в регламент в целях оптим</w:t>
      </w:r>
      <w:r>
        <w:t>изации административных процедур.</w:t>
      </w:r>
    </w:p>
    <w:p w:rsidR="00000000" w:rsidRDefault="00153BD3">
      <w:bookmarkStart w:id="55" w:name="sub_10213"/>
      <w:r>
        <w:t>2.13. Особенности предоставления услуги в электронной форме.</w:t>
      </w:r>
    </w:p>
    <w:bookmarkEnd w:id="55"/>
    <w:p w:rsidR="00000000" w:rsidRDefault="00153BD3">
      <w:r>
        <w:t>Предоставление услуги в электронной форме обеспечивает возможность:</w:t>
      </w:r>
    </w:p>
    <w:p w:rsidR="00000000" w:rsidRDefault="00153BD3">
      <w:r>
        <w:t xml:space="preserve">- подачи заявки в электронной форме через единый, региональный портал в порядке, предусмотренном </w:t>
      </w:r>
      <w:hyperlink w:anchor="sub_1028" w:history="1">
        <w:r>
          <w:rPr>
            <w:rStyle w:val="a4"/>
          </w:rPr>
          <w:t>пунктом 2.8</w:t>
        </w:r>
      </w:hyperlink>
      <w:r>
        <w:t xml:space="preserve"> административного регламента;</w:t>
      </w:r>
    </w:p>
    <w:p w:rsidR="00000000" w:rsidRDefault="00153BD3">
      <w:r>
        <w:t>- получения заявителем сведений о ходе выполнения заявки о предоставлении услуги;</w:t>
      </w:r>
    </w:p>
    <w:p w:rsidR="00000000" w:rsidRDefault="00153BD3">
      <w:r>
        <w:t>- получен</w:t>
      </w:r>
      <w:r>
        <w:t xml:space="preserve">ия результата услуги в электронной форме в порядке, установленном </w:t>
      </w:r>
      <w:hyperlink w:anchor="sub_1032" w:history="1">
        <w:r>
          <w:rPr>
            <w:rStyle w:val="a4"/>
          </w:rPr>
          <w:t>пунктом 3.2</w:t>
        </w:r>
      </w:hyperlink>
      <w:r>
        <w:t xml:space="preserve"> административного регламента.</w:t>
      </w:r>
    </w:p>
    <w:p w:rsidR="00000000" w:rsidRDefault="00153BD3"/>
    <w:p w:rsidR="00000000" w:rsidRDefault="00153BD3">
      <w:pPr>
        <w:pStyle w:val="1"/>
      </w:pPr>
      <w:bookmarkStart w:id="56" w:name="sub_1003"/>
      <w:r>
        <w:t>3. Состав, последовательность и сроки выполнения административных</w:t>
      </w:r>
      <w:r>
        <w:br/>
        <w:t>процедур, требования к порядку их выполнения, в</w:t>
      </w:r>
      <w:r>
        <w:t xml:space="preserve"> том числе особенности</w:t>
      </w:r>
      <w:r>
        <w:br/>
        <w:t>выполнения административных процедур в электронной форме</w:t>
      </w:r>
    </w:p>
    <w:bookmarkEnd w:id="56"/>
    <w:p w:rsidR="00000000" w:rsidRDefault="00153BD3"/>
    <w:p w:rsidR="00000000" w:rsidRDefault="00153BD3">
      <w:bookmarkStart w:id="57" w:name="sub_1031"/>
      <w:r>
        <w:t>3.1. Описание последовательности действий при предоставлении услуги.</w:t>
      </w:r>
    </w:p>
    <w:bookmarkEnd w:id="57"/>
    <w:p w:rsidR="00000000" w:rsidRDefault="00153BD3">
      <w:r>
        <w:t>Последовательность административных процедур, выполняемых при предоставлении услуг</w:t>
      </w:r>
      <w:r>
        <w:t xml:space="preserve">и, показана на блок-схеме в </w:t>
      </w:r>
      <w:hyperlink w:anchor="sub_1100" w:history="1">
        <w:r>
          <w:rPr>
            <w:rStyle w:val="a4"/>
          </w:rPr>
          <w:t>приложении N 1</w:t>
        </w:r>
      </w:hyperlink>
      <w:r>
        <w:t xml:space="preserve"> к административному регламенту.</w:t>
      </w:r>
    </w:p>
    <w:p w:rsidR="00000000" w:rsidRDefault="00153BD3">
      <w:r>
        <w:t>Предоставление услуги включает в себя выполнение следующей административной процедуры - прием заявки (запись) на прием к врачу в учреждении.</w:t>
      </w:r>
    </w:p>
    <w:p w:rsidR="00000000" w:rsidRDefault="00153BD3">
      <w:bookmarkStart w:id="58" w:name="sub_1032"/>
      <w:r>
        <w:t>3.2. П</w:t>
      </w:r>
      <w:r>
        <w:t>рием заявки (запись) на прием к врачу в учреждении.</w:t>
      </w:r>
    </w:p>
    <w:bookmarkEnd w:id="58"/>
    <w:p w:rsidR="00000000" w:rsidRDefault="00153BD3">
      <w:r>
        <w:t xml:space="preserve">Основанием для начала данной административной процедуры является обращение заявителя способом, указанным </w:t>
      </w:r>
      <w:hyperlink w:anchor="sub_1028" w:history="1">
        <w:r>
          <w:rPr>
            <w:rStyle w:val="a4"/>
          </w:rPr>
          <w:t>пунктом 2.8</w:t>
        </w:r>
      </w:hyperlink>
      <w:r>
        <w:t xml:space="preserve"> административного регламента.</w:t>
      </w:r>
    </w:p>
    <w:p w:rsidR="00000000" w:rsidRDefault="00153BD3">
      <w:r>
        <w:t>Ответственным за исполн</w:t>
      </w:r>
      <w:r>
        <w:t>ение данной административной процедуры является сотрудник учреждения, ответственный за предоставление услуги.</w:t>
      </w:r>
    </w:p>
    <w:p w:rsidR="00000000" w:rsidRDefault="00153BD3">
      <w:bookmarkStart w:id="59" w:name="sub_10324"/>
      <w:r>
        <w:t>При обращении заявителя лично или по телефону для получения услуги в регистратуру учреждения сотрудник учреждения, ответственный за предо</w:t>
      </w:r>
      <w:r>
        <w:t>ставление услуги:</w:t>
      </w:r>
    </w:p>
    <w:p w:rsidR="00000000" w:rsidRDefault="00153BD3">
      <w:bookmarkStart w:id="60" w:name="sub_10325"/>
      <w:bookmarkEnd w:id="59"/>
      <w:r>
        <w:t>- выясняет у заявителя, в консультации какого врача он нуждается, наличие направления в случае получения первичной специализированной медико-санитарной помощи;</w:t>
      </w:r>
    </w:p>
    <w:bookmarkEnd w:id="60"/>
    <w:p w:rsidR="00000000" w:rsidRDefault="00153BD3">
      <w:r>
        <w:t>- предупреждает заявителя об отказе в получении пер</w:t>
      </w:r>
      <w:r>
        <w:t>вичной специализированной медико-санитарной помощи в случае отсутствия направления;</w:t>
      </w:r>
    </w:p>
    <w:p w:rsidR="00000000" w:rsidRDefault="00153BD3">
      <w:r>
        <w:t>- определяет время в расписании выбранного врача, доступное для записи на прием;</w:t>
      </w:r>
    </w:p>
    <w:p w:rsidR="00000000" w:rsidRDefault="00153BD3">
      <w:r>
        <w:t>- сообщает заявителю возможные варианты.</w:t>
      </w:r>
    </w:p>
    <w:p w:rsidR="00000000" w:rsidRDefault="00153BD3">
      <w:r>
        <w:lastRenderedPageBreak/>
        <w:t>Заявитель выбирает наиболее подходящие для него да</w:t>
      </w:r>
      <w:r>
        <w:t>ту и время.</w:t>
      </w:r>
    </w:p>
    <w:p w:rsidR="00000000" w:rsidRDefault="00153BD3">
      <w:r>
        <w:t>Сотрудник учреждения, ответственный за предоставление услуги, вводит в информационную систему "Электронная регистратура" фамилию, имя, отчество, дату рождения заявителя, после чего формируется заявка на запись на прием к врачу, и выбранные заяв</w:t>
      </w:r>
      <w:r>
        <w:t>ителем дата и время резервируются для него.</w:t>
      </w:r>
    </w:p>
    <w:p w:rsidR="00000000" w:rsidRDefault="00153BD3">
      <w:r>
        <w:t>Запись на прием прекращается в день, предшествующий приему.</w:t>
      </w:r>
    </w:p>
    <w:p w:rsidR="00000000" w:rsidRDefault="00153BD3">
      <w:r>
        <w:t>При предоставлении услуги через единый или региональный порталы заявитель после прохождения процедуры авторизации выбирает сервис "Электронная запись на</w:t>
      </w:r>
      <w:r>
        <w:t xml:space="preserve"> прием к врачу", после чего самостоятельно выбирает из предложенных списков необходимое ему учреждение, врача, а также дату и время, доступные для записи на прием и резервирует доступное для записи время для себя. При осуществлении записи на прием к врачу-</w:t>
      </w:r>
      <w:r>
        <w:t>специалисту для получения специализированной медицинской помощи на экране появится окно с предупреждением о необходимости наличия направления и отказе в получении специализированной медицинской помощи в случае его отсутствия.</w:t>
      </w:r>
    </w:p>
    <w:p w:rsidR="00000000" w:rsidRDefault="00153BD3">
      <w:r>
        <w:t>Прием заявок при предоставлени</w:t>
      </w:r>
      <w:r>
        <w:t>и услуги через единый или региональный порталы осуществляется круглосуточно и прекращается в день, предшествующий приему.</w:t>
      </w:r>
    </w:p>
    <w:p w:rsidR="00000000" w:rsidRDefault="00153BD3">
      <w:r>
        <w:t>При поступлении заявки почтовым отправлением, сотрудник учреждения, ответственный за предоставление услуги:</w:t>
      </w:r>
    </w:p>
    <w:p w:rsidR="00000000" w:rsidRDefault="00153BD3">
      <w:r>
        <w:t>- вскрывает конверт, регис</w:t>
      </w:r>
      <w:r>
        <w:t>трирует в день поступления заявку в журнале регистрации;</w:t>
      </w:r>
    </w:p>
    <w:p w:rsidR="00000000" w:rsidRDefault="00153BD3">
      <w:r>
        <w:t>- вводит в информационную систему "Электронная регистратура" фамилию, имя, отчество, дату рождения заявителя;</w:t>
      </w:r>
    </w:p>
    <w:p w:rsidR="00000000" w:rsidRDefault="00153BD3">
      <w:r>
        <w:t>- формирует заявку на запись на прием к врачу в учреждение путем резервирования даты и вр</w:t>
      </w:r>
      <w:r>
        <w:t>емени с учетом доставки письма. Ответ, содержащий дату и время записи на прием, направляется заявителю при обращении в письменном виде не позднее одного рабочего дня заказным почтовым отправлением с уведомлением о вручении.</w:t>
      </w:r>
    </w:p>
    <w:p w:rsidR="00000000" w:rsidRDefault="00153BD3">
      <w:r>
        <w:t>Результатом исполнения данной ад</w:t>
      </w:r>
      <w:r>
        <w:t>министративной процедуры является запись на прием к врачу в учреждении, уведомление заявителя о записи на прием к врачу.</w:t>
      </w:r>
    </w:p>
    <w:p w:rsidR="00000000" w:rsidRDefault="00153BD3">
      <w:r>
        <w:t>Срок исполнения данной административной процедуры составляет:</w:t>
      </w:r>
    </w:p>
    <w:p w:rsidR="00000000" w:rsidRDefault="00153BD3">
      <w:r>
        <w:t>- при личном обращении заявителя в учреждение и по телефону - не более 8 минут;</w:t>
      </w:r>
    </w:p>
    <w:p w:rsidR="00000000" w:rsidRDefault="00153BD3">
      <w:r>
        <w:t>- при обращении заявителя в учреждение по почте (с момента получения письменного обращения) - не более 8 минут; с учетом времени, необходимого для подготовки письменного ответа</w:t>
      </w:r>
      <w:r>
        <w:t xml:space="preserve"> - 2 часа;</w:t>
      </w:r>
    </w:p>
    <w:p w:rsidR="00000000" w:rsidRDefault="00153BD3">
      <w:r>
        <w:t>- при предоставлении услуги в электронной форме - не более 3 минут.</w:t>
      </w:r>
    </w:p>
    <w:p w:rsidR="00000000" w:rsidRDefault="00153BD3"/>
    <w:p w:rsidR="00000000" w:rsidRDefault="00153BD3">
      <w:pPr>
        <w:pStyle w:val="1"/>
      </w:pPr>
      <w:bookmarkStart w:id="61" w:name="sub_1004"/>
      <w:r>
        <w:t>4. Порядок и формы контроля за исполнением административного регламента</w:t>
      </w:r>
    </w:p>
    <w:bookmarkEnd w:id="61"/>
    <w:p w:rsidR="00000000" w:rsidRDefault="00153BD3"/>
    <w:p w:rsidR="00000000" w:rsidRDefault="00153BD3">
      <w:pPr>
        <w:pStyle w:val="afa"/>
        <w:rPr>
          <w:color w:val="000000"/>
          <w:sz w:val="16"/>
          <w:szCs w:val="16"/>
        </w:rPr>
      </w:pPr>
      <w:bookmarkStart w:id="62" w:name="sub_104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153BD3">
      <w:pPr>
        <w:pStyle w:val="afb"/>
      </w:pPr>
      <w:r>
        <w:fldChar w:fldCharType="begin"/>
      </w:r>
      <w:r>
        <w:instrText>HYPERLINK "garantF1://9041863.16"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Министерства здравоохранения Астраханской области от 22 апреля 2013 г. N 46П в пункт 4.1 раздела 4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4.1. Текущий кон</w:t>
      </w:r>
      <w:r>
        <w:t>троль соблюдения последовательности действий, определенных административными процедурами при предоставлении услуги и принятием решений, осуществляется руководителем учреждения.</w:t>
      </w:r>
    </w:p>
    <w:p w:rsidR="00000000" w:rsidRDefault="00153BD3">
      <w:r>
        <w:lastRenderedPageBreak/>
        <w:t>Ответственность сотрудников учреждения, закреплена в их должностных инструкциях</w:t>
      </w:r>
      <w:r>
        <w:t>.</w:t>
      </w:r>
    </w:p>
    <w:p w:rsidR="00000000" w:rsidRDefault="00153BD3">
      <w:bookmarkStart w:id="63" w:name="sub_10413"/>
      <w:r>
        <w:t>Сотрудники учреждения, ответственные за предоставление услуги, несут ответственность за прием заявки (запись) на прием к врачу в учреждение.</w:t>
      </w:r>
    </w:p>
    <w:p w:rsidR="00000000" w:rsidRDefault="00153BD3">
      <w:bookmarkStart w:id="64" w:name="sub_1042"/>
      <w:bookmarkEnd w:id="63"/>
      <w:r>
        <w:t>4.2. Текущий контроль осуществляется путем проведения соблюдения и исполнения сотрудник</w:t>
      </w:r>
      <w:r>
        <w:t>ами учреждения, ответственными за предоставление услуги, положений настоящего административного регламента.</w:t>
      </w:r>
    </w:p>
    <w:p w:rsidR="00000000" w:rsidRDefault="00153BD3">
      <w:bookmarkStart w:id="65" w:name="sub_1043"/>
      <w:bookmarkEnd w:id="64"/>
      <w:r>
        <w:t>4.3. Контроль полноты и качества предоставления услуги осуществляется министром здравоохранения Астраханской области и включает в се</w:t>
      </w:r>
      <w:r>
        <w:t>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сотрудников.</w:t>
      </w:r>
    </w:p>
    <w:bookmarkEnd w:id="65"/>
    <w:p w:rsidR="00000000" w:rsidRDefault="00153BD3">
      <w:r>
        <w:t>Периодичность проведения провер</w:t>
      </w:r>
      <w:r>
        <w:t>ок носит плановый характер (осуществляется на основании полугодовых или годовых планов работы),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000000" w:rsidRDefault="00153BD3">
      <w:bookmarkStart w:id="66" w:name="sub_1044"/>
      <w:r>
        <w:t>4.4.</w:t>
      </w:r>
      <w: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153BD3">
      <w:bookmarkStart w:id="67" w:name="sub_1045"/>
      <w:bookmarkEnd w:id="66"/>
      <w:r>
        <w:t>4.5. В целях контроля за предоставлением ус</w:t>
      </w:r>
      <w:r>
        <w:t>луги граждане, их объединения и организации имеют право запросить и получить, а сотрудники учреждения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</w:t>
      </w:r>
      <w:r>
        <w:t xml:space="preserve">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68" w:name="sub_1046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153BD3">
      <w:pPr>
        <w:pStyle w:val="afb"/>
      </w:pPr>
      <w:r>
        <w:fldChar w:fldCharType="begin"/>
      </w:r>
      <w:r>
        <w:instrText>HYPERLINK "garantF1://9049999.12"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</w:t>
      </w:r>
      <w:r>
        <w:t>охранения Астраханской области от 21 января 2015 г. N 5П в пункт 4.6 раздела 4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4.6. По результатам рассмотрения документо</w:t>
      </w:r>
      <w:r>
        <w:t>в и материалов граждане, их объединения и организации вправе направить в министерство и учреждение предложения, рекомендации по совершенствованию качества и порядка предоставления услуги, а также заявления и жалобы с сообщением о нарушении сотрудниками, от</w:t>
      </w:r>
      <w:r>
        <w:t>ветственными за предоставление услуги, положений административного регламента, которые подлежат рассмотрению в установленном порядке.</w:t>
      </w:r>
    </w:p>
    <w:p w:rsidR="00000000" w:rsidRDefault="00153BD3"/>
    <w:p w:rsidR="00000000" w:rsidRDefault="00153BD3">
      <w:pPr>
        <w:pStyle w:val="afa"/>
        <w:rPr>
          <w:color w:val="000000"/>
          <w:sz w:val="16"/>
          <w:szCs w:val="16"/>
        </w:rPr>
      </w:pPr>
      <w:bookmarkStart w:id="6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153BD3">
      <w:pPr>
        <w:pStyle w:val="afb"/>
      </w:pPr>
      <w:r>
        <w:fldChar w:fldCharType="begin"/>
      </w:r>
      <w:r>
        <w:instrText>HYPERLINK "garantF1://9041863.17"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22 апреля 2013 г. N 46П раздел 5 настоящего административного регламента изложен в новой редакции</w:t>
      </w:r>
    </w:p>
    <w:p w:rsidR="00000000" w:rsidRDefault="00153BD3">
      <w:pPr>
        <w:pStyle w:val="afb"/>
      </w:pPr>
      <w:hyperlink r:id="rId4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153BD3">
      <w:pPr>
        <w:pStyle w:val="1"/>
      </w:pPr>
      <w:r>
        <w:t>5. Досудебный (внесудебный</w:t>
      </w:r>
      <w:r>
        <w:t>) порядок обжалования решений</w:t>
      </w:r>
      <w:r>
        <w:br/>
        <w:t>и действий (бездействий) сотрудников учреждения</w:t>
      </w:r>
    </w:p>
    <w:p w:rsidR="00000000" w:rsidRDefault="00153BD3">
      <w:bookmarkStart w:id="70" w:name="sub_1051"/>
      <w:r>
        <w:t>5.1. Информация для заявителя о его праве подать жалобу на решение и (или) действие (бездействие) при предоставлении услуги.</w:t>
      </w:r>
    </w:p>
    <w:bookmarkEnd w:id="70"/>
    <w:p w:rsidR="00000000" w:rsidRDefault="00153BD3">
      <w:r>
        <w:t>Заявитель имеет право подать жалобу н</w:t>
      </w:r>
      <w:r>
        <w:t xml:space="preserve">а решение и (или) действие </w:t>
      </w:r>
      <w:r>
        <w:lastRenderedPageBreak/>
        <w:t>(бездействие) при предоставлении услуги (далее - жалоба).</w:t>
      </w:r>
    </w:p>
    <w:p w:rsidR="00000000" w:rsidRDefault="00153BD3">
      <w:bookmarkStart w:id="71" w:name="sub_1052"/>
      <w:r>
        <w:t>5.2. Способы информирования заявителей о порядке подачи и рассмотрения жалобы.</w:t>
      </w:r>
    </w:p>
    <w:bookmarkEnd w:id="71"/>
    <w:p w:rsidR="00000000" w:rsidRDefault="00153BD3">
      <w:r>
        <w:t>Информирование заявителей о порядке подачи и рассмотрения жалобы осуществляе</w:t>
      </w:r>
      <w:r>
        <w:t>тся следующими способами:</w:t>
      </w:r>
    </w:p>
    <w:p w:rsidR="00000000" w:rsidRDefault="00153BD3">
      <w:r>
        <w:t>- путем непосредственного общения заявителя (при личном обращении либо по телефону) с сотрудниками учреждения, ответственными за рассмотрение жалобы;</w:t>
      </w:r>
    </w:p>
    <w:p w:rsidR="00000000" w:rsidRDefault="00153BD3">
      <w:r>
        <w:t>- путем взаимодействия сотрудников учреждения, ответственных за рассмотрение жал</w:t>
      </w:r>
      <w:r>
        <w:t>обы, с заявителями по почте, по электронной почте;</w:t>
      </w:r>
    </w:p>
    <w:p w:rsidR="00000000" w:rsidRDefault="00153BD3">
      <w:r>
        <w:t>- посредством информационных материалов, которые размещаются в сети "Интернет" на официальном сайте министерства (http://www.minzdravao.ru), на региональном портале (http://gosuslugi.astrobl.ru), на едином</w:t>
      </w:r>
      <w:r>
        <w:t xml:space="preserve"> портале (http://www.gosuslugi.ru);</w:t>
      </w:r>
    </w:p>
    <w:p w:rsidR="00000000" w:rsidRDefault="00153BD3">
      <w:r>
        <w:t>- посредством информационных материалов, которые размещаются на информационных стендах в помещении учреждения.</w:t>
      </w:r>
    </w:p>
    <w:p w:rsidR="00000000" w:rsidRDefault="00153BD3">
      <w:bookmarkStart w:id="72" w:name="sub_1053"/>
      <w:r>
        <w:t>5.3. Предмет жалобы.</w:t>
      </w:r>
    </w:p>
    <w:bookmarkEnd w:id="72"/>
    <w:p w:rsidR="00000000" w:rsidRDefault="00153BD3">
      <w:r>
        <w:t>Заявитель может обратиться с жалобой, в том числе в следующих случаях:</w:t>
      </w:r>
    </w:p>
    <w:p w:rsidR="00000000" w:rsidRDefault="00153BD3">
      <w:r>
        <w:t>-</w:t>
      </w:r>
      <w:r>
        <w:t xml:space="preserve"> нарушение срока предоставления услуги;</w:t>
      </w:r>
    </w:p>
    <w:p w:rsidR="00000000" w:rsidRDefault="00153BD3">
      <w:r>
        <w:t>- требование представления заявителем документов, не предусмотренных нормативными правовыми актами Российской Федерации, Астраханское области, для предоставления услуги;</w:t>
      </w:r>
    </w:p>
    <w:p w:rsidR="00000000" w:rsidRDefault="00153BD3">
      <w:r>
        <w:t>- отказ в приеме документов, предоставление ко</w:t>
      </w:r>
      <w:r>
        <w:t>торых предусмотрено нормативными правовыми актами Российской Федерации, Астраханской области, для предоставления услуги у заявителя;</w:t>
      </w:r>
    </w:p>
    <w:p w:rsidR="00000000" w:rsidRDefault="00153BD3">
      <w:r>
        <w:t xml:space="preserve">- отказ в предоставлении услуги, если основания отказа не предусмотрены федеральными законами и принятыми в соответствии с </w:t>
      </w:r>
      <w:r>
        <w:t>ними иными нормативными правовыми актами Российской Федерации, Астраханской области;</w:t>
      </w:r>
    </w:p>
    <w:p w:rsidR="00000000" w:rsidRDefault="00153BD3">
      <w:r>
        <w:t>- требование внесения заявителем при предоставлении услуги платы, не предусмотренной нормативными правовыми актами Российской Федерации.</w:t>
      </w:r>
    </w:p>
    <w:p w:rsidR="00000000" w:rsidRDefault="00153BD3">
      <w:bookmarkStart w:id="73" w:name="sub_1054"/>
      <w:r>
        <w:t>5.4. Органы государственно</w:t>
      </w:r>
      <w:r>
        <w:t>й власти и уполномоченные на рассмотрение жалобы должностные лица либо учреждения, которым может быть направлена жалоба.</w:t>
      </w:r>
    </w:p>
    <w:p w:rsidR="00000000" w:rsidRDefault="00153BD3">
      <w:bookmarkStart w:id="74" w:name="sub_541"/>
      <w:bookmarkEnd w:id="73"/>
      <w:r>
        <w:t>5.4.1. Жалоба рассматривается руководителем учреждения. В случае если обжалуются решения руководителя учреждения, жалоба</w:t>
      </w:r>
      <w:r>
        <w:t xml:space="preserve"> подается в министерство и рассматривается им в соответствии с настоящим административным регламентом.</w:t>
      </w:r>
    </w:p>
    <w:bookmarkEnd w:id="74"/>
    <w:p w:rsidR="00000000" w:rsidRDefault="00153BD3">
      <w:r>
        <w:t xml:space="preserve">В случае если в компетенцию учреждения не входит принятие решения по жалобе, в течение 3 рабочих дней со дня ее регистрации учреждение направляет </w:t>
      </w:r>
      <w:r>
        <w:t>жалобу в уполномоченные на ее рассмотрение орган и в письменной форме информирует заявителя о перенаправлении жалобы.</w:t>
      </w:r>
    </w:p>
    <w:p w:rsidR="00000000" w:rsidRDefault="00153BD3">
      <w:bookmarkStart w:id="75" w:name="sub_542"/>
      <w:r>
        <w:t>5.4.2. Жалоба может быть подана заявителем через многофункциональный центр предоставления государственных и муниципальных услуг (да</w:t>
      </w:r>
      <w:r>
        <w:t>лее - МФЦ). При поступлении жалобы многофункциональный центр обеспечивает ее передачу в министерство в порядке и сроки, которые установлены соглашением о взаимодействии между МФЦ и министерством (далее - соглашение о взаимодействии), но не позднее следующе</w:t>
      </w:r>
      <w:r>
        <w:t>го рабочего дня со дня поступления жалобы.</w:t>
      </w:r>
    </w:p>
    <w:bookmarkEnd w:id="75"/>
    <w:p w:rsidR="00000000" w:rsidRDefault="00153BD3">
      <w:r>
        <w:t>При этом срок рассмотрения жалобы исчисляется со дня регистрации жалобы в министерстве.</w:t>
      </w:r>
    </w:p>
    <w:p w:rsidR="00000000" w:rsidRDefault="00153BD3">
      <w:bookmarkStart w:id="76" w:name="sub_543"/>
      <w:r>
        <w:t>5.4.3. Уполномоченные на рассмотрение жалоб сотрудники учреждения обеспечивают прием и рассмотрение жалоб в соо</w:t>
      </w:r>
      <w:r>
        <w:t>тветствии с требованиями настоящего раздела административного регламента.</w:t>
      </w:r>
    </w:p>
    <w:p w:rsidR="00000000" w:rsidRDefault="00153BD3">
      <w:bookmarkStart w:id="77" w:name="sub_1055"/>
      <w:bookmarkEnd w:id="76"/>
      <w:r>
        <w:lastRenderedPageBreak/>
        <w:t>5.5. Порядок подачи и рассмотрения жалобы.</w:t>
      </w:r>
    </w:p>
    <w:p w:rsidR="00000000" w:rsidRDefault="00153BD3">
      <w:bookmarkStart w:id="78" w:name="sub_551"/>
      <w:bookmarkEnd w:id="77"/>
      <w:r>
        <w:t>5.5.1. Жалоба подается в письменной форме, в том числе при личном приеме заявителя, или в электронном виде.</w:t>
      </w:r>
    </w:p>
    <w:p w:rsidR="00000000" w:rsidRDefault="00153BD3">
      <w:bookmarkStart w:id="79" w:name="sub_552"/>
      <w:bookmarkEnd w:id="78"/>
      <w:r>
        <w:t xml:space="preserve">5.5.2. Почтовые адреса, телефоны и адреса электронной почты учреждений указаны в </w:t>
      </w:r>
      <w:hyperlink w:anchor="sub_1200" w:history="1">
        <w:r>
          <w:rPr>
            <w:rStyle w:val="a4"/>
          </w:rPr>
          <w:t>приложении N 2</w:t>
        </w:r>
      </w:hyperlink>
      <w:r>
        <w:t xml:space="preserve"> к административному регламенту.</w:t>
      </w:r>
    </w:p>
    <w:bookmarkEnd w:id="79"/>
    <w:p w:rsidR="00000000" w:rsidRDefault="00153BD3">
      <w:r>
        <w:t>Почтовый адрес министерства: 414056, г. Астрахань, ул. Татищева, д. 16В, министерс</w:t>
      </w:r>
      <w:r>
        <w:t>тво здравоохранения Астраханской области.</w:t>
      </w:r>
    </w:p>
    <w:p w:rsidR="00000000" w:rsidRDefault="00153BD3">
      <w:r>
        <w:t>Адрес единого портала: http://www.gosuslugi.ru.</w:t>
      </w:r>
    </w:p>
    <w:p w:rsidR="00000000" w:rsidRDefault="00153BD3">
      <w:r>
        <w:t>Адрес регионального портала: http://gosuslugi.astrobl.ru.</w:t>
      </w:r>
    </w:p>
    <w:p w:rsidR="00000000" w:rsidRDefault="00153BD3">
      <w:r>
        <w:t>Телефоны министерства: (8512) 54-92-30; факс (8512) 54-00-14.</w:t>
      </w:r>
    </w:p>
    <w:p w:rsidR="00000000" w:rsidRDefault="00153BD3">
      <w:bookmarkStart w:id="80" w:name="sub_553"/>
      <w:r>
        <w:t>5.5.3. Жалоба должна содержать:</w:t>
      </w:r>
    </w:p>
    <w:bookmarkEnd w:id="80"/>
    <w:p w:rsidR="00000000" w:rsidRDefault="00153BD3">
      <w:r>
        <w:t>- наименование учреждения, сотрудника учреждения, решения и действия (бездействие) которых обжалуются;</w:t>
      </w:r>
    </w:p>
    <w:p w:rsidR="00000000" w:rsidRDefault="00153BD3">
      <w: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</w:t>
      </w:r>
      <w:r>
        <w:t>ектронной почты (при наличии) и почтовый адрес, по которым должен быть направлен ответ заявителю;</w:t>
      </w:r>
    </w:p>
    <w:p w:rsidR="00000000" w:rsidRDefault="00153BD3">
      <w:r>
        <w:t>- сведения об обжалуемых решениях и действиях (бездействии) учреждения, сотрудника учреждения;</w:t>
      </w:r>
    </w:p>
    <w:p w:rsidR="00000000" w:rsidRDefault="00153BD3">
      <w:r>
        <w:t>- доводы, на основании которых заявитель н</w:t>
      </w:r>
      <w:r>
        <w:t>е согласен с решением и действием (бездействием) учреждения, сотрудника учреждения. Заявителем могут быть представлены документы (при наличии), подтверждающие доводы заявителя, либо их копии.</w:t>
      </w:r>
    </w:p>
    <w:p w:rsidR="00000000" w:rsidRDefault="00153BD3">
      <w:bookmarkStart w:id="81" w:name="sub_554"/>
      <w:r>
        <w:t xml:space="preserve">5.5.4. В случае если жалоба подается через представителя </w:t>
      </w:r>
      <w:r>
        <w:t>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81"/>
    <w:p w:rsidR="00000000" w:rsidRDefault="00153BD3">
      <w:r>
        <w:t>- оформленная в</w:t>
      </w:r>
      <w:r>
        <w:t xml:space="preserve"> соответствии с законодательством Российской Федерации доверенность (для физических лиц);</w:t>
      </w:r>
    </w:p>
    <w:p w:rsidR="00000000" w:rsidRDefault="00153BD3"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</w:t>
      </w:r>
      <w:r>
        <w:t>ным этим руководителем лицом (для юридических лиц);</w:t>
      </w:r>
    </w:p>
    <w:p w:rsidR="00000000" w:rsidRDefault="00153BD3"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</w:t>
      </w:r>
      <w:r>
        <w:t>ренности.</w:t>
      </w:r>
    </w:p>
    <w:p w:rsidR="00000000" w:rsidRDefault="00153BD3">
      <w:bookmarkStart w:id="82" w:name="sub_555"/>
      <w:r>
        <w:t>5.5.5. Прием жалоб в письменной форме осуществляется учреждением, в месте предоставления услуги (в месте, куда заявитель подавал заявку о предоставлении услуги, нарушение порядка предоставления которой обжалуется, либо в месте, где заявите</w:t>
      </w:r>
      <w:r>
        <w:t>лем получен результат указанной услуги).</w:t>
      </w:r>
    </w:p>
    <w:bookmarkEnd w:id="82"/>
    <w:p w:rsidR="00000000" w:rsidRDefault="00153BD3">
      <w:r>
        <w:t xml:space="preserve">Жалобы принимаются в соответствии с графиком работы учреждения, указанном в </w:t>
      </w:r>
      <w:hyperlink w:anchor="sub_1200" w:history="1">
        <w:r>
          <w:rPr>
            <w:rStyle w:val="a4"/>
          </w:rPr>
          <w:t>приложении N 2</w:t>
        </w:r>
      </w:hyperlink>
      <w:r>
        <w:t xml:space="preserve"> к административному регламенту.</w:t>
      </w:r>
    </w:p>
    <w:p w:rsidR="00000000" w:rsidRDefault="00153BD3">
      <w:r>
        <w:t>В случае подачи жалобы в министерство, в соответствии с гра</w:t>
      </w:r>
      <w:r>
        <w:t>фиком работы министерства:</w:t>
      </w:r>
    </w:p>
    <w:p w:rsidR="00000000" w:rsidRDefault="00153BD3">
      <w:r>
        <w:t>с 8.30 до 17.30 (обед с 12.00 до 13.00) с понедельника по пятницу.</w:t>
      </w:r>
    </w:p>
    <w:p w:rsidR="00000000" w:rsidRDefault="00153BD3">
      <w:r>
        <w:t>Жалоба в письменной форме может быть также направлена по почте.</w:t>
      </w:r>
    </w:p>
    <w:p w:rsidR="00000000" w:rsidRDefault="00153BD3">
      <w:r>
        <w:t>В случае подачи жалобы при личном приеме заявитель представляет документ, удостоверяющий его лично</w:t>
      </w:r>
      <w:r>
        <w:t>сть в соответствии с законодательством Российской Федерации.</w:t>
      </w:r>
    </w:p>
    <w:p w:rsidR="00000000" w:rsidRDefault="00153BD3">
      <w:bookmarkStart w:id="83" w:name="sub_556"/>
      <w:r>
        <w:t>5.5.6. В электронном виде жалоба может быть подана заявителем по средством:</w:t>
      </w:r>
    </w:p>
    <w:bookmarkEnd w:id="83"/>
    <w:p w:rsidR="00000000" w:rsidRDefault="00153BD3">
      <w:r>
        <w:t>- официального сайта учреждения в сети "Интернет";</w:t>
      </w:r>
    </w:p>
    <w:p w:rsidR="00000000" w:rsidRDefault="00153BD3">
      <w:r>
        <w:lastRenderedPageBreak/>
        <w:t>- официального сайта министерства в сети "Интернет";</w:t>
      </w:r>
    </w:p>
    <w:p w:rsidR="00000000" w:rsidRDefault="00153BD3">
      <w:r>
        <w:t>-</w:t>
      </w:r>
      <w:r>
        <w:t xml:space="preserve"> единого портала либо регионального портала.</w:t>
      </w:r>
    </w:p>
    <w:p w:rsidR="00000000" w:rsidRDefault="00153BD3">
      <w:bookmarkStart w:id="84" w:name="sub_557"/>
      <w:r>
        <w:t xml:space="preserve">5.5.7. При подаче жалобы в электронном виде документы, указанные в </w:t>
      </w:r>
      <w:hyperlink w:anchor="sub_554" w:history="1">
        <w:r>
          <w:rPr>
            <w:rStyle w:val="a4"/>
          </w:rPr>
          <w:t>подпункте 5.5.4 пункта 5.5</w:t>
        </w:r>
      </w:hyperlink>
      <w:r>
        <w:t xml:space="preserve"> административного регламента, могут быть представлены в форме электронных документов,</w:t>
      </w:r>
      <w:r>
        <w:t xml:space="preserve"> подписанных </w:t>
      </w:r>
      <w:hyperlink r:id="rId46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85" w:name="sub_558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153BD3">
      <w:pPr>
        <w:pStyle w:val="afb"/>
      </w:pPr>
      <w:r>
        <w:fldChar w:fldCharType="begin"/>
      </w:r>
      <w:r>
        <w:instrText>HYPE</w:instrText>
      </w:r>
      <w:r>
        <w:instrText>RLINK "garantF1://9049999.13"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здравоохранения Астраханской области от 21 января 2015 г. N 5П в подпункт 5.5.8 пункта 5.5 раздела 5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4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подпункта в предыдущей редакции</w:t>
        </w:r>
      </w:hyperlink>
    </w:p>
    <w:p w:rsidR="00000000" w:rsidRDefault="00153BD3">
      <w: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>
          <w:rPr>
            <w:rStyle w:val="a4"/>
          </w:rPr>
          <w:t>Кодексом</w:t>
        </w:r>
      </w:hyperlink>
      <w:r>
        <w:t xml:space="preserve"> Российской Федерации об а</w:t>
      </w:r>
      <w:r>
        <w:t>дминистративных правонарушениях, или признаков состава преступления сотрудник учреждения, уполномоченный на рассмотрение жалоб, незамедлительно направляет материалы в органы прокуратуры.</w:t>
      </w:r>
    </w:p>
    <w:p w:rsidR="00000000" w:rsidRDefault="00153BD3">
      <w:bookmarkStart w:id="86" w:name="sub_1056"/>
      <w:r>
        <w:t>5.6. Сроки рассмотрения жалобы.</w:t>
      </w:r>
    </w:p>
    <w:bookmarkEnd w:id="86"/>
    <w:p w:rsidR="00000000" w:rsidRDefault="00153BD3">
      <w:r>
        <w:t>Жалоба, поступившая в</w:t>
      </w:r>
      <w:r>
        <w:t xml:space="preserve"> учреждение, министерство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0000" w:rsidRDefault="00153BD3">
      <w:bookmarkStart w:id="87" w:name="sub_1057"/>
      <w:r>
        <w:t xml:space="preserve">5.7. </w:t>
      </w:r>
      <w:hyperlink r:id="rId49" w:history="1">
        <w:r>
          <w:rPr>
            <w:rStyle w:val="a4"/>
          </w:rPr>
          <w:t>Утратил силу</w:t>
        </w:r>
      </w:hyperlink>
    </w:p>
    <w:bookmarkEnd w:id="87"/>
    <w:p w:rsidR="00000000" w:rsidRDefault="00153BD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153BD3">
      <w:pPr>
        <w:pStyle w:val="afb"/>
      </w:pPr>
      <w:r>
        <w:t xml:space="preserve">См. текст </w:t>
      </w:r>
      <w:hyperlink r:id="rId50" w:history="1">
        <w:r>
          <w:rPr>
            <w:rStyle w:val="a4"/>
          </w:rPr>
          <w:t>пункта 5.7 раздела 5</w:t>
        </w:r>
      </w:hyperlink>
    </w:p>
    <w:p w:rsidR="00000000" w:rsidRDefault="00153BD3">
      <w:bookmarkStart w:id="88" w:name="sub_1058"/>
      <w:r>
        <w:t>5.8. Результат рассмотрения жалобы.</w:t>
      </w:r>
    </w:p>
    <w:bookmarkEnd w:id="88"/>
    <w:p w:rsidR="00000000" w:rsidRDefault="00153BD3">
      <w:r>
        <w:t xml:space="preserve">По результатам рассмотрения жалобы в соответствии с </w:t>
      </w:r>
      <w:hyperlink r:id="rId51" w:history="1">
        <w:r>
          <w:rPr>
            <w:rStyle w:val="a4"/>
          </w:rPr>
          <w:t>частью 7 статьи 11.2</w:t>
        </w:r>
      </w:hyperlink>
      <w:r>
        <w:t xml:space="preserve"> Федер</w:t>
      </w:r>
      <w:r>
        <w:t>ального закона от 27.07.2010 N 210-ФЗ "Об организации предоставления государственных и муниципальных услуг" учреждение, министерство принимает решение об удовлетворении жалобы либо об отказе в ее удовлетворении.</w:t>
      </w:r>
    </w:p>
    <w:p w:rsidR="00000000" w:rsidRDefault="00153BD3">
      <w:r>
        <w:t>При удовлетворении жалобы учреждение, минист</w:t>
      </w:r>
      <w:r>
        <w:t>ерство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153BD3">
      <w:bookmarkStart w:id="89" w:name="sub_10414"/>
      <w:r>
        <w:t>5.9. Порядок информирования заявителя о результатах рассмотрения жалобы.</w:t>
      </w:r>
    </w:p>
    <w:p w:rsidR="00000000" w:rsidRDefault="00153BD3">
      <w:bookmarkStart w:id="90" w:name="sub_591"/>
      <w:bookmarkEnd w:id="89"/>
      <w:r>
        <w:t>5.9.1.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000" w:rsidRDefault="00153BD3">
      <w:bookmarkStart w:id="91" w:name="sub_592"/>
      <w:bookmarkEnd w:id="90"/>
      <w:r>
        <w:t xml:space="preserve">5.9.2. В </w:t>
      </w:r>
      <w:r>
        <w:t>ответе по результатам рассмотрения жалобы указываются:</w:t>
      </w:r>
    </w:p>
    <w:bookmarkEnd w:id="91"/>
    <w:p w:rsidR="00000000" w:rsidRDefault="00153BD3">
      <w:r>
        <w:t>- наименование учреждения, предоставляющего услугу, рассмотревшего жалобу, должность, фамилия, имя, отчество (при наличии) сотрудника учреждения, принявшего решение по жалобе;</w:t>
      </w:r>
    </w:p>
    <w:p w:rsidR="00000000" w:rsidRDefault="00153BD3">
      <w:r>
        <w:t>- номер, дата, мес</w:t>
      </w:r>
      <w:r>
        <w:t>то принятия решения, включая сведения о сотруднике учреждения, решение или действие (бездействие) которого обжалуется;</w:t>
      </w:r>
    </w:p>
    <w:p w:rsidR="00000000" w:rsidRDefault="00153BD3">
      <w:r>
        <w:t>- фамилия, имя, отчество (при наличии) или наименование заявителя;</w:t>
      </w:r>
    </w:p>
    <w:p w:rsidR="00000000" w:rsidRDefault="00153BD3">
      <w:r>
        <w:t>- основания для принятия решения по жалобе;</w:t>
      </w:r>
    </w:p>
    <w:p w:rsidR="00000000" w:rsidRDefault="00153BD3">
      <w:r>
        <w:t>- принятое по жалобе решен</w:t>
      </w:r>
      <w:r>
        <w:t>ие;</w:t>
      </w:r>
    </w:p>
    <w:p w:rsidR="00000000" w:rsidRDefault="00153BD3">
      <w:r>
        <w:t>- 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000000" w:rsidRDefault="00153BD3">
      <w:r>
        <w:t>- сведения о порядке обжалования принятого по жалобе решения.</w:t>
      </w:r>
    </w:p>
    <w:p w:rsidR="00000000" w:rsidRDefault="00153BD3">
      <w:bookmarkStart w:id="92" w:name="sub_593"/>
      <w:r>
        <w:t>5.9.3. Ответ по результатам рассмотрения жалоб</w:t>
      </w:r>
      <w:r>
        <w:t xml:space="preserve">ы подписывается </w:t>
      </w:r>
      <w:r>
        <w:lastRenderedPageBreak/>
        <w:t>уполномоченным на рассмотрение жалобы сотрудником учреждения, министерства.</w:t>
      </w:r>
    </w:p>
    <w:bookmarkEnd w:id="92"/>
    <w:p w:rsidR="00000000" w:rsidRDefault="00153BD3"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</w:t>
      </w:r>
      <w:r>
        <w:t xml:space="preserve">о документа, подписанного усиленной </w:t>
      </w:r>
      <w:hyperlink r:id="rId5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на рассмотрение жалобы сотрудника учреждения или министерства.</w:t>
      </w:r>
    </w:p>
    <w:p w:rsidR="00000000" w:rsidRDefault="00153BD3">
      <w:bookmarkStart w:id="93" w:name="sub_10510"/>
      <w:r>
        <w:t>5.10. Право заявителя на получение информации и документ</w:t>
      </w:r>
      <w:r>
        <w:t>ов, необходимых для обоснования и рассмотрения жалобы.</w:t>
      </w:r>
    </w:p>
    <w:bookmarkEnd w:id="93"/>
    <w:p w:rsidR="00000000" w:rsidRDefault="00153BD3">
      <w:r>
        <w:t>Для обоснования и рассмотрения жалобы заявители имеют право представлять в учреждение, министерство дополнительные документы и материалы либо обращаться с просьбой об их истребовании, в том чи</w:t>
      </w:r>
      <w:r>
        <w:t>сле в электронной форме.</w:t>
      </w:r>
    </w:p>
    <w:p w:rsidR="00000000" w:rsidRDefault="00153BD3">
      <w:r>
        <w:t>Учреждение, министерство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</w:t>
      </w:r>
      <w:r>
        <w:t>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153BD3">
      <w:pPr>
        <w:pStyle w:val="afa"/>
        <w:rPr>
          <w:color w:val="000000"/>
          <w:sz w:val="16"/>
          <w:szCs w:val="16"/>
        </w:rPr>
      </w:pPr>
      <w:bookmarkStart w:id="94" w:name="sub_1051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153BD3">
      <w:pPr>
        <w:pStyle w:val="afb"/>
      </w:pPr>
      <w:r>
        <w:fldChar w:fldCharType="begin"/>
      </w:r>
      <w:r>
        <w:instrText>HYPERLINK "garantF1://9047390.14"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Министерства здравоохранения Астраханской области от 30 июня 2014 г. N 55П в пункт 5.11 раздела 5 настоящего административного регламента внесены изменения</w:t>
      </w:r>
    </w:p>
    <w:p w:rsidR="00000000" w:rsidRDefault="00153BD3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3BD3">
      <w:r>
        <w:t>5.11. Исчерпы</w:t>
      </w:r>
      <w:r>
        <w:t>вающий перечень случаев, в которых ответ на жалобу не дается.</w:t>
      </w:r>
    </w:p>
    <w:p w:rsidR="00000000" w:rsidRDefault="00153BD3">
      <w:r>
        <w:t>Учреждение, министерство вправе оставить жалобу без ответа в следующих случаях:</w:t>
      </w:r>
    </w:p>
    <w:p w:rsidR="00000000" w:rsidRDefault="00153BD3">
      <w:bookmarkStart w:id="95" w:name="sub_105113"/>
      <w:r>
        <w:t>- наличие в жалобе нецензурных либо оскорбительных выражений, угроз жизни, здоровью и имуществу сотрудни</w:t>
      </w:r>
      <w:r>
        <w:t>ка учреждения, а также членов его семьи;</w:t>
      </w:r>
    </w:p>
    <w:bookmarkEnd w:id="95"/>
    <w:p w:rsidR="00000000" w:rsidRDefault="00153BD3"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153BD3">
      <w:bookmarkStart w:id="96" w:name="sub_105115"/>
      <w:r>
        <w:t xml:space="preserve">Учреждение, министерство в течение 7 </w:t>
      </w:r>
      <w:r>
        <w:t xml:space="preserve">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sub_105113" w:history="1">
        <w:r>
          <w:rPr>
            <w:rStyle w:val="a4"/>
          </w:rPr>
          <w:t>абзацем третьим</w:t>
        </w:r>
      </w:hyperlink>
      <w:r>
        <w:t xml:space="preserve"> настоящего пункта, - с указанием</w:t>
      </w:r>
      <w:r>
        <w:t xml:space="preserve"> о недопустимости злоупотребления правом.</w:t>
      </w:r>
    </w:p>
    <w:p w:rsidR="00000000" w:rsidRDefault="00153BD3">
      <w:bookmarkStart w:id="97" w:name="sub_10512"/>
      <w:bookmarkEnd w:id="96"/>
      <w:r>
        <w:t>5.12. Перечень случаев, в которых учреждение, министерство отказывает в удовлетворении жалобы.</w:t>
      </w:r>
    </w:p>
    <w:bookmarkEnd w:id="97"/>
    <w:p w:rsidR="00000000" w:rsidRDefault="00153BD3">
      <w:r>
        <w:t>Учреждение, министерство отказывает в удовлетворении жалобы в следующих случаях:</w:t>
      </w:r>
    </w:p>
    <w:p w:rsidR="00000000" w:rsidRDefault="00153BD3">
      <w:r>
        <w:t xml:space="preserve">- наличие </w:t>
      </w:r>
      <w:r>
        <w:t>вступившего в законную силу решения суда, арбитражного суда по жалобе о том же предмете и по тем же основаниям;</w:t>
      </w:r>
    </w:p>
    <w:p w:rsidR="00000000" w:rsidRDefault="00153BD3"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153BD3">
      <w:r>
        <w:t>- наличие решения по</w:t>
      </w:r>
      <w:r>
        <w:t xml:space="preserve">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00000" w:rsidRDefault="00153BD3"/>
    <w:p w:rsidR="00000000" w:rsidRDefault="00153BD3">
      <w:pPr>
        <w:ind w:firstLine="698"/>
        <w:jc w:val="right"/>
      </w:pPr>
      <w:bookmarkStart w:id="98" w:name="sub_11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98"/>
    <w:p w:rsidR="00000000" w:rsidRDefault="00153BD3"/>
    <w:p w:rsidR="00000000" w:rsidRDefault="00153BD3">
      <w:pPr>
        <w:pStyle w:val="1"/>
      </w:pPr>
      <w:r>
        <w:lastRenderedPageBreak/>
        <w:t>Блок-схема</w:t>
      </w:r>
      <w:r>
        <w:br/>
        <w:t>последовательности административных процедур при предоставлении</w:t>
      </w:r>
      <w:r>
        <w:br/>
        <w:t>услуги "Прием заявок (запись) на прием к врачу в государственное</w:t>
      </w:r>
      <w:r>
        <w:br/>
        <w:t>учреждение здравоохранения Астраханской области"</w:t>
      </w:r>
    </w:p>
    <w:p w:rsidR="00000000" w:rsidRDefault="00153BD3"/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┌──────────────────┐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│     Заявитель    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└───────────┬──────┘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┌───────────────┬─────────────┼───────────────────────┐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      │             │                       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▼               ▼             ▼              </w:t>
      </w:r>
      <w:r>
        <w:rPr>
          <w:sz w:val="22"/>
          <w:szCs w:val="22"/>
        </w:rPr>
        <w:t xml:space="preserve">         ▼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┌───────────┐    ┌─────────┐   ┌───────────┐    ┌─────────────────────┐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Почтой  │    │  Лично  │   │По телефону│    │Единый и региональный│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        │    │         │   │           │    │       порталы       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└─────┬─────┘    └───</w:t>
      </w:r>
      <w:r>
        <w:rPr>
          <w:sz w:val="22"/>
          <w:szCs w:val="22"/>
        </w:rPr>
        <w:t>─┬────┘   └────┬──────┘    └───────────┬─────────┘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│               │             │                       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▼               ▼             ▼                       ▼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</w:t>
      </w:r>
      <w:r>
        <w:rPr>
          <w:sz w:val="22"/>
          <w:szCs w:val="22"/>
        </w:rPr>
        <w:t xml:space="preserve">                 Прием заявки, запись на прием к врачу               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└───────────────────────────────────┬─────────────────────────────────┘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▼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┌──────────────────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─────────────────────────────┐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│Уведомление заявителя о записи на прием к врачу│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└───────────────────────────────────────────────┘</w:t>
      </w:r>
    </w:p>
    <w:p w:rsidR="00000000" w:rsidRDefault="00153BD3"/>
    <w:p w:rsidR="00000000" w:rsidRDefault="00153BD3">
      <w:pPr>
        <w:ind w:firstLine="698"/>
        <w:jc w:val="right"/>
      </w:pPr>
      <w:bookmarkStart w:id="99" w:name="sub_1200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99"/>
    <w:p w:rsidR="00000000" w:rsidRDefault="00153BD3"/>
    <w:p w:rsidR="00000000" w:rsidRDefault="00153BD3">
      <w:pPr>
        <w:pStyle w:val="1"/>
      </w:pPr>
      <w:r>
        <w:t>Информация</w:t>
      </w:r>
      <w:r>
        <w:br/>
      </w:r>
      <w:r>
        <w:t>о местах нахождения, графиках работы, справочных телефонах</w:t>
      </w:r>
      <w:r>
        <w:br/>
        <w:t>государственных учреждений здравоохранения Астраханской области</w:t>
      </w:r>
    </w:p>
    <w:p w:rsidR="00000000" w:rsidRDefault="00153BD3"/>
    <w:p w:rsidR="00000000" w:rsidRDefault="00153BD3">
      <w:r>
        <w:t>1. ГБУЗ АО "Областная детская клиническая больница имени Н.Н. Силищевой", 414011, г. Астрахань, Медиков, 6, тел./факс приемной 61-87</w:t>
      </w:r>
      <w:r>
        <w:t>-50, тел. регистратуры поликлиники 61-89-16, 61-89-19, odkb_2005@mail.ru, график работы: с понедельника по пятницу с 08.00 до 18.00.</w:t>
      </w:r>
    </w:p>
    <w:p w:rsidR="00000000" w:rsidRDefault="00153BD3">
      <w:r>
        <w:t>2. ГБУЗ АО Александро-Мариинская областная клиническая больница, 414056, г. Астрахань, ул. Татищева, 2, тел. приемной: 25-3</w:t>
      </w:r>
      <w:r>
        <w:t>2-61, 21-01-99, факс: 25-31-68, тел. регистратуры поликлиники: 28-91-69, 25-72-14, lazer@astranet.ru, график работы: с понедельника по пятницу с 08.00 до 18.00.</w:t>
      </w:r>
    </w:p>
    <w:p w:rsidR="00000000" w:rsidRDefault="00153BD3">
      <w:r>
        <w:t>3. ГБУЗ АО "Областной онкологический диспансер", 414041, г. Астрахань, ул. Б. Алексеева, д. 57,</w:t>
      </w:r>
      <w:r>
        <w:t xml:space="preserve"> тел./факс приемной: 45-92-01, тел. регистратуры поликлиники: 45-92-00, ood85@mail.ru, график работы: с понедельника по пятницу с 08.00 до 18.00.</w:t>
      </w:r>
    </w:p>
    <w:p w:rsidR="00000000" w:rsidRDefault="00153BD3">
      <w:r>
        <w:t xml:space="preserve">4. ГБУЗ АО "Областная клиническая психиатрическая больница", поликлиническое отделение, 414000, г. Астрахань, </w:t>
      </w:r>
      <w:r>
        <w:t>Казанская, 90, тел. приемной: 52-54-39, факс 49-13-50, тел. регистратуры: 52-53-29, okpb@bk.ru, график работы: с понедельника по пятницу с 08.00 до 19.00.</w:t>
      </w:r>
    </w:p>
    <w:p w:rsidR="00000000" w:rsidRDefault="00153BD3">
      <w:r>
        <w:t>5. ГБУЗ АО "Областной наркологический диспансер", 414028, г. Астрахань, ул. Адмирала Нахимова, 70, те</w:t>
      </w:r>
      <w:r>
        <w:t>л./факс приемной: 30-54-99, тел. регистратуры: 38-70-66, disnser2006@yandex.ru, график работы: с понедельника по пятницу с 08.00 до 17.00.</w:t>
      </w:r>
    </w:p>
    <w:p w:rsidR="00000000" w:rsidRDefault="00153BD3">
      <w:r>
        <w:lastRenderedPageBreak/>
        <w:t>6. ГБУЗ АО "Областной кожно-венерологический диспансер", 414056, г. Астрахань, ул. М. Максаковой, 6, тел./факс приемн</w:t>
      </w:r>
      <w:r>
        <w:t>ой: 25-45-65, guz_okvd_ao@mail.ru:</w:t>
      </w:r>
    </w:p>
    <w:p w:rsidR="00000000" w:rsidRDefault="00153BD3">
      <w:r>
        <w:t>- амбулаторное отделение N 2: 414000, г. Астрахань, ул. Урицкого, 7, тел. регистратуры: 51-04-18, график работы: с понедельника по пятницу с 08.00 до 20.00;</w:t>
      </w:r>
    </w:p>
    <w:p w:rsidR="00000000" w:rsidRDefault="00153BD3">
      <w:r>
        <w:t>- амбулаторное отделение N 3: 414000, г. Астрахань, Красная Набе</w:t>
      </w:r>
      <w:r>
        <w:t>режная, 35, тел. регистратуры: 51-09-56, график работы: с понедельника по пятницу с 08.00 до 20.00;</w:t>
      </w:r>
    </w:p>
    <w:p w:rsidR="00000000" w:rsidRDefault="00153BD3">
      <w:r>
        <w:t>- амбулаторное отделение N 5: 414000, г. Астрахань, ул. Саратовская, 15 литера "А", пом. 1.2.3, тел. регистратуры: 512-112, график работы: с понедельника по</w:t>
      </w:r>
      <w:r>
        <w:t xml:space="preserve"> пятницу с 08.00 до 19.00.</w:t>
      </w:r>
    </w:p>
    <w:p w:rsidR="00000000" w:rsidRDefault="00153BD3">
      <w:r>
        <w:t>7. ГБУЗ АО "Областной клинический противотуберкулезный диспансер", тел./факс приемной: 49-57-18, guzoptd@mail.ru:</w:t>
      </w:r>
    </w:p>
    <w:p w:rsidR="00000000" w:rsidRDefault="00153BD3">
      <w:r>
        <w:t xml:space="preserve">- диспансерное подразделение N 1 (для пациентов г. Астрахани), 414000, г. Астрахань, Набережная 1-го мая, 99, тел. </w:t>
      </w:r>
      <w:r>
        <w:t>регистратуры: 35-78-71, график работы: с понедельника по пятницу с 09.00 до 15.00;</w:t>
      </w:r>
    </w:p>
    <w:p w:rsidR="00000000" w:rsidRDefault="00153BD3">
      <w:r>
        <w:t>- диспансерное подразделение N 2 (для пациентов из районов области), 414004, г. Астрахань, Началовское шоссе, д. 7 "У", тел. регистратуры: 51-27-37, график работы: с понедел</w:t>
      </w:r>
      <w:r>
        <w:t>ьника по пятницу с 08.00 до 18.00;</w:t>
      </w:r>
    </w:p>
    <w:p w:rsidR="00000000" w:rsidRDefault="00153BD3">
      <w:r>
        <w:t>- диспансерное отделение N 3, 414040, г. Астрахань, ул. Зеленая, д. 1, тел. регистратуры 36-62-87, график работы: с понедельника по пятницу с 08.00 до 17.00.</w:t>
      </w:r>
    </w:p>
    <w:p w:rsidR="00000000" w:rsidRDefault="00153BD3">
      <w:r>
        <w:t xml:space="preserve">8. ГБУЗ АО "Областной кардиологический диспансер", 414018, ул. </w:t>
      </w:r>
      <w:r>
        <w:t>Адм. Нахимова, 133, тел. приемной: 61-70-71, факс: 61-70-09, тел. регистратуры: 61-79-74, guz_okd@mail.ru, график работы: с понедельника по пятницу с 08.00 до 20.00.</w:t>
      </w:r>
    </w:p>
    <w:p w:rsidR="00000000" w:rsidRDefault="00153BD3">
      <w:r>
        <w:t>9. ГБУЗ АО "Областной клинический стоматологический центр", 414000 г. Астрахань, ул. Киров</w:t>
      </w:r>
      <w:r>
        <w:t>а, д. 38, тел./факс приемной: 39-10-25, тел. регистратуры: 39-10-80, astoblstom@mail.ru, график работы: с понедельника по пятницу с 08.00 до 20.00.</w:t>
      </w:r>
    </w:p>
    <w:p w:rsidR="00000000" w:rsidRDefault="00153BD3">
      <w:r>
        <w:t>10. ГБУЗ АО "Областной врачебно-физкультурный диспансер", 414056, г. Астрахань, ул. Татищева, д. 56 "б", тел</w:t>
      </w:r>
      <w:r>
        <w:t>./факс приемной:, 54-72-23, тел. регистратуры: 54-72-25, mamaevael@mail.ru, график работы: с понедельника по пятницу с 08.00 до 18.00.</w:t>
      </w:r>
    </w:p>
    <w:p w:rsidR="00000000" w:rsidRDefault="00153BD3">
      <w:r>
        <w:t>11. ГБУЗ АО "Клинический центр восстановительного лечения и медицинской профилактики", г. Астрахань, пл. Свободы/пер. Кот</w:t>
      </w:r>
      <w:r>
        <w:t>овского, 6/2, тел./факс приемной: 51-24-77, тел. регистратуры: 44-48-90, kcvlimp_77@mail.ru, график работы: с понедельника по пятницу с 08.00 до 18.00.</w:t>
      </w:r>
    </w:p>
    <w:p w:rsidR="00000000" w:rsidRDefault="00153BD3">
      <w:r>
        <w:t>12. ГБУЗ АО "Областной центр по профилактике и борьбе со СПИД и инфекционными заболеваниями", 414041, г.</w:t>
      </w:r>
      <w:r>
        <w:t xml:space="preserve"> Астрахань, ул. Белгородская, д. 7, 30-99-89, факс: 30-99-01, astr_aidscenter@mail.ru, график работы: с понедельника по пятницу с 08.00 до 16.45.</w:t>
      </w:r>
    </w:p>
    <w:p w:rsidR="00000000" w:rsidRDefault="00153BD3">
      <w:r>
        <w:t>13. ГБУЗ АО Медицинский центр "Пластическая хирургия и косметология", 414024, г. Астрахань, ул. Боевая, д. 61,</w:t>
      </w:r>
      <w:r>
        <w:t xml:space="preserve"> тел./факс приемной: 30-45-66, тел. регистратуры: 33-54-63, cosmetic75@mail.ru, график работы: с понедельника по пятницу с 08.00 до 19.00, суббота с 08.00 до 14.00.</w:t>
      </w:r>
    </w:p>
    <w:p w:rsidR="00000000" w:rsidRDefault="00153BD3">
      <w:r>
        <w:t>14. ГБУЗ АО "Ахтубинская центральная районная больница", 416510, Астраханская область, Ахту</w:t>
      </w:r>
      <w:r>
        <w:t>бинский район, г. Ахтубинск, ул. Саратовская, 38, тел. приемной: 8(885141) 5-12-3325-88, факс: 8(885141) 5-12-33, acrb30@yandex.ru:</w:t>
      </w:r>
    </w:p>
    <w:p w:rsidR="00000000" w:rsidRDefault="00153BD3">
      <w:r>
        <w:t>- поликлиника N 1, 416500, Астраханская область, г. Ахтубинск, ул. Саратовская, д. 38, литер Б, тел. регистратуры: 8-(851-41</w:t>
      </w:r>
      <w:r>
        <w:t>)-5-25-48, график работы: с понедельника по пятницу с 08.00 до 18.00;</w:t>
      </w:r>
    </w:p>
    <w:p w:rsidR="00000000" w:rsidRDefault="00153BD3">
      <w:r>
        <w:t xml:space="preserve">- поликлиника N 2, 416500, Астраханская область, г. Ахтубинск, ул. </w:t>
      </w:r>
      <w:r>
        <w:lastRenderedPageBreak/>
        <w:t>Циолковского, д. 2а, тел. регистратуры: 8-(851-41)-3-53-01, график работы: с понедельника по пятницу с 08.00 до 19.00;</w:t>
      </w:r>
    </w:p>
    <w:p w:rsidR="00000000" w:rsidRDefault="00153BD3">
      <w:r>
        <w:t>- поликлиника N 3, 416503, Астраханская область, г. Ахтубинск, ул. Заводская, д. 189, литер А, тел. регистратуры: 8-(851-41)-3-20-82, график работы: с понедельника по пятницу с 08.00 до 18.00;</w:t>
      </w:r>
    </w:p>
    <w:p w:rsidR="00000000" w:rsidRDefault="00153BD3">
      <w:r>
        <w:t>- стоматологическое отделение поликлиники N 1, Астраханская обл</w:t>
      </w:r>
      <w:r>
        <w:t>асть, г. Ахтубинск, ул. Волгоградская, д. 111, литер А, тел. регистратуры: 8-(851-41)-5-18-69, график работы: с понедельника по пятницу с 08.00 до 20.00;</w:t>
      </w:r>
    </w:p>
    <w:p w:rsidR="00000000" w:rsidRDefault="00153BD3">
      <w:r>
        <w:t>- детская поликлиника, Астраханская область, г. Ахтубинск, ул. Циолковского 2а, литер А, тел. регистра</w:t>
      </w:r>
      <w:r>
        <w:t>туры: 8-(851-41)-3-55-34, график работы: с понедельника по пятницу с 08.00 до 19.00.</w:t>
      </w:r>
    </w:p>
    <w:p w:rsidR="00000000" w:rsidRDefault="00153BD3">
      <w:r>
        <w:t>15. ГБУЗ АО "Болхунская участковая больница", 416523, Астраханская область, Ахтубинский район, с. Болхуны, ул. Фрунзе, 2, тел./факс приемной: 8-(85141) 44-5-43, тел. регис</w:t>
      </w:r>
      <w:r>
        <w:t>тратуры поликлиники: 8(85141) 44-2-50, bolhyn_bol@ahtuba.astranet.ru, график работы: с понедельника по пятницу с 08.00 до 15.00.</w:t>
      </w:r>
    </w:p>
    <w:p w:rsidR="00000000" w:rsidRDefault="00153BD3">
      <w:r>
        <w:t xml:space="preserve">16. ГБУЗ АО "Нижне-Баскунчакская участковая больница им. И.А. Деминского", 416532, Астраханская область, Ахтубинский район, п. </w:t>
      </w:r>
      <w:r>
        <w:t>Нижний Баскунчак, Микрорайон, 1, тел./факс приемной: 8-(85141) 55-3-44, тел. регистратуры поликлиники: 8(85141) 55-2-30, n.baskunchak@yandex.ru, график работы: с понедельника по пятницу с 08.00 до 15.40.</w:t>
      </w:r>
    </w:p>
    <w:p w:rsidR="00000000" w:rsidRDefault="00153BD3">
      <w:r>
        <w:t>17. ГБУЗ АО "Капустиноярская участковая больница", 416510, Астраханская область, Ахтубинский район, с. Капустин Яр, ул. Больничная, 16, тел./факс приемной: 8-(85141) 4-10-68, тел. регистратуры поликлиники: 8(85141) 4-13-03, holodval@mail.ru, график работы:</w:t>
      </w:r>
      <w:r>
        <w:t xml:space="preserve"> с понедельника по пятницу с 08.00 до 14.42.</w:t>
      </w:r>
    </w:p>
    <w:p w:rsidR="00000000" w:rsidRDefault="00153BD3">
      <w:r>
        <w:t>18. ГБУЗ АО "Золотухинская участковая больница", 416526, Астраханская область, Ахтубинский район, с. Золотуха, ул. Горького, 20, тел./факс приемной: 8-(85141) 43-5-23, тел. регистратуры поликлиники: 8(85141) 43-</w:t>
      </w:r>
      <w:r>
        <w:t>5-71, aibolit-zolotucha@rambler.ru, график работы: с понедельника по пятницу с 08.00 до 15.17.00</w:t>
      </w:r>
      <w:hyperlink r:id="rId54" w:history="1">
        <w:r>
          <w:rPr>
            <w:rStyle w:val="a4"/>
          </w:rPr>
          <w:t>#</w:t>
        </w:r>
      </w:hyperlink>
      <w:r>
        <w:t>.</w:t>
      </w:r>
    </w:p>
    <w:p w:rsidR="00000000" w:rsidRDefault="00153BD3">
      <w:r>
        <w:t>19. ГБУЗ АО "Володарская центральная районная больница", 416170, Астраханская область, Володарский район, пос. Володарский</w:t>
      </w:r>
      <w:r>
        <w:t>, ул. Садовая, 20, тел./факс приемной: 8(85142) 9-11-38, 8(85142) 9-14-53, vol-crb@bk.ru:</w:t>
      </w:r>
    </w:p>
    <w:p w:rsidR="00000000" w:rsidRDefault="00153BD3">
      <w:r>
        <w:t>- поликлиника взрослая, 416170, Астраханская область, Володарский район, пос. Володарский, ул. Садовая, 20, тел. регистратуры: 8(85142) 9-10-47, график работы: с поне</w:t>
      </w:r>
      <w:r>
        <w:t>дельника по пятницу с 08.00 до 18.00;</w:t>
      </w:r>
    </w:p>
    <w:p w:rsidR="00000000" w:rsidRDefault="00153BD3">
      <w:r>
        <w:t>- поликлиника детская, 416170, Астраханская область, Володарский район, пос. Володарский, ул. Садовая, 24, тел. регистратуры: 89021132121, график работы: с понедельника по пятницу с 08.00 до 19.00.</w:t>
      </w:r>
    </w:p>
    <w:p w:rsidR="00000000" w:rsidRDefault="00153BD3">
      <w:r>
        <w:t>20. ГБУЗ АО "Енотаев</w:t>
      </w:r>
      <w:r>
        <w:t>ская центральная районная больница", 416200, Астраханская область, Енотаевский район, с. Енотаевка, ул. Советская/ул. Рыдель/ул. Степана Разина, 34/6 "А"/1, тел. приемной: 8-(851-43) 91-7-00, факс 8-(851-43) 9-28-60, glav_vrach-60@mail.ru:</w:t>
      </w:r>
    </w:p>
    <w:p w:rsidR="00000000" w:rsidRDefault="00153BD3">
      <w:r>
        <w:t>- поликлиника вз</w:t>
      </w:r>
      <w:r>
        <w:t>рослая, 416200, Астраханская область, Енотаевский район, с. Енотаевка, ул. Советская/ул. Рыдель/ул. Степана Разина, 34/6 "А"/1, тел. регистратуры: 8(85143) 91-2-30, график работы: с понедельника по пятницу с 07.45 до 18.15;</w:t>
      </w:r>
    </w:p>
    <w:p w:rsidR="00000000" w:rsidRDefault="00153BD3">
      <w:r>
        <w:t>- поликлиника детская, 416200, А</w:t>
      </w:r>
      <w:r>
        <w:t>страханская область, Енотаевский район, с. Енотаевка, ул. Советская/ул. Рыдель/ул. Степана Разина, 34/6 "А"/1, тел. регистратуры: 8(85143) 91-7-72, график работы: с понедельника по пятницу с 07.45 до 18.15.</w:t>
      </w:r>
    </w:p>
    <w:p w:rsidR="00000000" w:rsidRDefault="00153BD3">
      <w:r>
        <w:lastRenderedPageBreak/>
        <w:t>21. ГБУЗ АО "Икрянинская центральная районная бол</w:t>
      </w:r>
      <w:r>
        <w:t>ьница", 416370, Астраханская область, Икрянинский район, с. Икряное, ул. Мира, 36, тел./факс приемной: 8(8544) 0-02-48, ikrcrb@yandex.ru:</w:t>
      </w:r>
    </w:p>
    <w:p w:rsidR="00000000" w:rsidRDefault="00153BD3">
      <w:r>
        <w:t>- поликлиника детская, 416370, Астраханская область, Икрянинский район, с. Икряное, ул. Мира, 36, тел. регистратуры: 8</w:t>
      </w:r>
      <w:r>
        <w:t>(8544) 2-06-65, график работы: с понедельника по пятницу с 08.00 до 18.00;</w:t>
      </w:r>
    </w:p>
    <w:p w:rsidR="00000000" w:rsidRDefault="00153BD3">
      <w:r>
        <w:t>- женская консультация, 416370, Астраханская область, Икрянинский район, с. Икряное, ул. Мира, 36, тел. регистратуры: 8(8544) 2-18-68, график работы: с понедельника по пятницу с 08.</w:t>
      </w:r>
      <w:r>
        <w:t>00 до 18.00;</w:t>
      </w:r>
    </w:p>
    <w:p w:rsidR="00000000" w:rsidRDefault="00153BD3">
      <w:r>
        <w:t>- поликлиника взрослая, 416370, Астраханская область, Икрянинский район, с. Икряное, ул. 1 Мая, 23, тел. регистратуры: 8(8544) 2-05-03, график работы: с понедельника по пятницу с 08.00 до 18.00;</w:t>
      </w:r>
    </w:p>
    <w:p w:rsidR="00000000" w:rsidRDefault="00153BD3">
      <w:r>
        <w:t>- стоматологическая поликлиника, 416370, Астраха</w:t>
      </w:r>
      <w:r>
        <w:t>нская область, Икрянинский район, с. Икряное, ул. 1 Мая, 23, тел. регистратуры: 8(8544) 2-05-08, график работы: с понедельника по пятницу с 08.00 до 18.00.</w:t>
      </w:r>
    </w:p>
    <w:p w:rsidR="00000000" w:rsidRDefault="00153BD3">
      <w:r>
        <w:t>22. ГБУЗ АО "Камызякская центральная районная больница", 416340, Астраханская область, Камызякский р</w:t>
      </w:r>
      <w:r>
        <w:t>айон, г. Камызяк, ул. М. Горького, 67, тел. приемной: 8-(851-45) 98-443, факс 8-(851-45) 92-860, crb@kam.astranet.ru:</w:t>
      </w:r>
    </w:p>
    <w:p w:rsidR="00000000" w:rsidRDefault="00153BD3">
      <w:r>
        <w:t>- поликлиника взрослая, 416340, Астраханская область, Камызякский район, г. Камызяк, ул. М. Горького, 89, тел. регистратуры: 8(85145) 91-6</w:t>
      </w:r>
      <w:r>
        <w:t>-75, график работы: с понедельника по пятницу с 08.00 до 18.00;</w:t>
      </w:r>
    </w:p>
    <w:p w:rsidR="00000000" w:rsidRDefault="00153BD3">
      <w:r>
        <w:t>- поликлиника детская, 416340, Астраханская область, Камызякский район, г. Камызяк, ул. М. Горького, 67, тел. регистратуры: 8(85145) 98-1-82, график работы: с понедельника по пятницу с 08.00 д</w:t>
      </w:r>
      <w:r>
        <w:t>о 18.00.</w:t>
      </w:r>
    </w:p>
    <w:p w:rsidR="00000000" w:rsidRDefault="00153BD3">
      <w:r>
        <w:t>23. ГБУЗ АО "Красноярская центральная районная больница", 416150, Астраханская область, Красноярский район, с. Красный Яр, ул. З. Ананьевой, 51, тел./факс приемной: 8(8546) 91-5-63, тел. регистратуры поликлиники взрослой: 8(85146) 91-2-44, тел. ре</w:t>
      </w:r>
      <w:r>
        <w:t>гистратуры поликлиники детской 8(85146) 92-9-33, crbkriar@rambler.ru, график работы: с понедельника по пятницу с 08.00 до 18.00.</w:t>
      </w:r>
    </w:p>
    <w:p w:rsidR="00000000" w:rsidRDefault="00153BD3">
      <w:r>
        <w:t>24. ГБУЗ АО "Лиманская центральная районная больница", 416410, Астраханская область, Лиманский район, пос. Лиман, ул. Ленина, 5</w:t>
      </w:r>
      <w:r>
        <w:t>8, литер А, тел./факс приемной: 8(85147) 2-12-02, limcrb@rambler.ru:</w:t>
      </w:r>
    </w:p>
    <w:p w:rsidR="00000000" w:rsidRDefault="00153BD3">
      <w:r>
        <w:t>- поликлиника (взрослая и детская), 416410, Астраханская область, Лиманский район, пос. Лиман, ул. Ленина, 51, тел. регистратуры: 8(85147) 2-10-46, график работы: с понедельника по пятниц</w:t>
      </w:r>
      <w:r>
        <w:t>у с 08.00 до 15.42;</w:t>
      </w:r>
    </w:p>
    <w:p w:rsidR="00000000" w:rsidRDefault="00153BD3">
      <w:r>
        <w:t>- женская консультация, 416410, Астраханская область, Лиманский район, пос. Лиман, ул. Ленина, 51, тел. регистратуры: 8(85147) 2-18-06, график работы: с понедельника по пятницу с 08.00 до 15.42;</w:t>
      </w:r>
    </w:p>
    <w:p w:rsidR="00000000" w:rsidRDefault="00153BD3">
      <w:r>
        <w:t xml:space="preserve">- стоматологическая поликлиника, 416410, </w:t>
      </w:r>
      <w:r>
        <w:t>Астраханская область, Лиманский район, пос. Лиман, ул. Матросова, 5, тел. регистратуры: 8(85147) 2-16-36, график работы: с понедельника по пятницу с 08.00 до 15.42.</w:t>
      </w:r>
    </w:p>
    <w:p w:rsidR="00000000" w:rsidRDefault="00153BD3">
      <w:r>
        <w:t xml:space="preserve">25. ГБУЗ АО "Наримановская центральная районная больница", 416111, Наримановский район, г. </w:t>
      </w:r>
      <w:r>
        <w:t>Нариманов, ул. Школьная, 5, тел. приемной: 8(85171) 63-6-73, факс 8(85171) 61-5-76, nar_zrb@mail.ru:</w:t>
      </w:r>
    </w:p>
    <w:p w:rsidR="00000000" w:rsidRDefault="00153BD3">
      <w:r>
        <w:t>- поликлиника детская, Астраханская область, Наримановский район, г. Нариманов, ул. Центральная, 17, тел. регистратуры: 8(85171) 61-2-17, график работы: по</w:t>
      </w:r>
      <w:r>
        <w:t>недельник - пятница с 08.00 до 17.00;</w:t>
      </w:r>
    </w:p>
    <w:p w:rsidR="00000000" w:rsidRDefault="00153BD3">
      <w:r>
        <w:t>- поликлиника взрослая, Астраханская область, Наримановский район, г. Нариманов, ул. Центральная, 17, тел. регистратуры: 8(85171) 61-2-96, график работы: понедельник - пятница с 08.00 до 17.00;</w:t>
      </w:r>
    </w:p>
    <w:p w:rsidR="00000000" w:rsidRDefault="00153BD3">
      <w:r>
        <w:lastRenderedPageBreak/>
        <w:t xml:space="preserve">- женская консультация, </w:t>
      </w:r>
      <w:r>
        <w:t>Астраханская область, Наримановский район, г. Нариманов, ул. Центральная, 17, тел. регистратуры: 8(85171) 61-2-98, график работы: понедельник - пятница с 08.00 до 17.00;</w:t>
      </w:r>
    </w:p>
    <w:p w:rsidR="00000000" w:rsidRDefault="00153BD3">
      <w:r>
        <w:t>- стоматологическая поликлиника, Астраханская область, Наримановский район, г. Нариман</w:t>
      </w:r>
      <w:r>
        <w:t>ов, ул. Школьная, 2, тел. регистратуры: 8(85171) 61-2-74, график работы: понедельник - пятница с 08.00 до 17.00.</w:t>
      </w:r>
    </w:p>
    <w:p w:rsidR="00000000" w:rsidRDefault="00153BD3">
      <w:r>
        <w:t>26. ГБУЗ АО "Буруновская районная больница", 416103, Астраханская область, Наримановский район, п. Буруны, ул. Коммунистическая, 8, справочная:</w:t>
      </w:r>
      <w:r>
        <w:t xml:space="preserve"> 8(85171) 66-3-81, тел. регистратуры: 8(85171) 66-4-66, buruny_rbl@mail.ru.</w:t>
      </w:r>
    </w:p>
    <w:p w:rsidR="00000000" w:rsidRDefault="00153BD3">
      <w:r>
        <w:t xml:space="preserve">27. ГБУЗ АО "Приволжская центральная районная больница", 414018, г. Астрахань, ул. Александрова, 9-а/4-я Дорожная, 76, тел./факс приемной: 35-12-15, тел. регистратуры поликлиники: </w:t>
      </w:r>
      <w:r>
        <w:t>35-10-35, priv4@yandex.ru, график работы: с понедельника по пятницу с 08.00 до 19.00.</w:t>
      </w:r>
    </w:p>
    <w:p w:rsidR="00000000" w:rsidRDefault="00153BD3">
      <w:r>
        <w:t>28. ГБУЗ АО "Черноярская центральная районная больница", 416230, Астраханская область, Черноярский район, с. Чёрный Яр, ул. Маршала Жукова, 51, тел./факс приемной: 8(8514</w:t>
      </w:r>
      <w:r>
        <w:t>9) 2-14-70, тел. регистратуры взрослой поликлиники: 8(85149) 2-14-44, тел. регистратуры детской поликлиники: 8(85149) 2-19-46, blackzrb@astranet.ru, график работы: с понедельника по пятницу с 08.00 до 17.00.</w:t>
      </w:r>
    </w:p>
    <w:p w:rsidR="00000000" w:rsidRDefault="00153BD3">
      <w:r>
        <w:t>29. ГБУЗ АО "Харабалинская центральная районная больница им. Г.В. Храповой", 416010, Астраханская область, г. Харабали, ул. Советская, 108, тел. приемной: 8(85148) 5-92-58, факс 8(85148) 5-70-34, har_crb@harab.astranet.ru:</w:t>
      </w:r>
    </w:p>
    <w:p w:rsidR="00000000" w:rsidRDefault="00153BD3">
      <w:r>
        <w:t>- поликлиника, 416010, Астраханск</w:t>
      </w:r>
      <w:r>
        <w:t>ая область, г. Харабали, ул. 12 квартал, 15, тел. регистратуры взрослой поликлиники: 8(85148) 5-83-98, тел. регистратуры детской поликлиники: 8(85148) 5-83-85, тел. регистратуры стоматологической поликлиники: 8(85148) 5-67, график работы: с понедельника по</w:t>
      </w:r>
      <w:r>
        <w:t xml:space="preserve"> пятницу с 07.30 до 18.00.</w:t>
      </w:r>
    </w:p>
    <w:p w:rsidR="00000000" w:rsidRDefault="00153BD3">
      <w:r>
        <w:t>30. ГБУЗ АО "Центральная городская больница ЗАТО Знаменск", 416540, Астраханская область, г. Знаменск, ул. Мира, 2А, тел. приемной: 8(85140) 2-82-42, факс 8(85140) 2-37-20, gorbol@mail.ru:</w:t>
      </w:r>
    </w:p>
    <w:p w:rsidR="00000000" w:rsidRDefault="00153BD3">
      <w:r>
        <w:t>- поликлиника взрослая, 416540, Астрахан</w:t>
      </w:r>
      <w:r>
        <w:t>ская область, г. Знаменск, ул. Ленина, 29А, тел. регистратуры: 8(85140) 2-44-81, график работы: с понедельника по пятницу с 08.00 до 19.00;</w:t>
      </w:r>
    </w:p>
    <w:p w:rsidR="00000000" w:rsidRDefault="00153BD3">
      <w:r>
        <w:t>- поликлиника детская, 416540, Астраханская область, г. Знаменск, ул. Маршала Жукова, д. 6, тел. регистратуры: 8(851</w:t>
      </w:r>
      <w:r>
        <w:t>40) 2-42-59, график работы: с понедельника по пятницу с 08.00 до 19.00;</w:t>
      </w:r>
    </w:p>
    <w:p w:rsidR="00000000" w:rsidRDefault="00153BD3">
      <w:r>
        <w:t xml:space="preserve">- поликлиника стоматологическая, 416540, Астраханская область, г. Знаменск, ул. Ленина, д. 30, тел. регистратуры: 8(85140) 2-44-09, график работы: с понедельника по пятницу с 08.00 до </w:t>
      </w:r>
      <w:r>
        <w:t>19.00.</w:t>
      </w:r>
    </w:p>
    <w:p w:rsidR="00000000" w:rsidRDefault="00153BD3">
      <w:r>
        <w:t>31. ГБУЗ АО "Городская клиническая больница N 4 им. В.И. Ленина", 414011, г. Астрахань, ул. Украинская, д. 5, тел. приемной: 49-12-51, факс: 38-50-33, qkb4-lenina@yandex.ru:</w:t>
      </w:r>
    </w:p>
    <w:p w:rsidR="00000000" w:rsidRDefault="00153BD3">
      <w:r>
        <w:t>- поликлиника детская, 414011, г. Астрахань, ул. Украинская, 5, тел. регист</w:t>
      </w:r>
      <w:r>
        <w:t>ратуры: 49-12-49, график работы: с понедельника по пятницу с 08.00 до 20.00;</w:t>
      </w:r>
    </w:p>
    <w:p w:rsidR="00000000" w:rsidRDefault="00153BD3">
      <w:r>
        <w:t>- поликлиника взрослая, 414011, г. Астрахань, ул. Космонавта Комарова, 130, тел. регистратуры: 49-12-43, график работы: с понедельника по пятницу с 08.00 до 20.00;</w:t>
      </w:r>
    </w:p>
    <w:p w:rsidR="00000000" w:rsidRDefault="00153BD3">
      <w:r>
        <w:t>- женская консу</w:t>
      </w:r>
      <w:r>
        <w:t>льтация, 414011, г. Астрахань, ул. 11-й Красной армии, 13 к-с 1, тел. регистратуры: 36-27-30, график работы: с понедельника по пятницу с 08.00 до 20.00.</w:t>
      </w:r>
    </w:p>
    <w:p w:rsidR="00000000" w:rsidRDefault="00153BD3">
      <w:r>
        <w:t xml:space="preserve">32. ГБУЗ АО "Городская поликлиника N 1", 414057, г. Астрахань, ул. М. Луконина, 12, корп. 3, тел./факс </w:t>
      </w:r>
      <w:r>
        <w:t xml:space="preserve">приемной: 49-34-11, тел. регистратуры: 31-78-37, </w:t>
      </w:r>
      <w:r>
        <w:lastRenderedPageBreak/>
        <w:t>Ipu29@astranet.ru, график работы: с понедельника по пятницу с 08.00 до 20.00. Филиал:</w:t>
      </w:r>
    </w:p>
    <w:p w:rsidR="00000000" w:rsidRDefault="00153BD3">
      <w:r>
        <w:t>- поликлиническое отделение N 2, 414045, г. Астрахань, ул. Б. Хмельницкого, 55, тел. приемной: 49-34-11, тел. регистратур</w:t>
      </w:r>
      <w:r>
        <w:t>ы: 31-78-37, график работы: с понедельника по пятницу с 08.00 до 20.00.</w:t>
      </w:r>
    </w:p>
    <w:p w:rsidR="00000000" w:rsidRDefault="00153BD3">
      <w:r>
        <w:t>33. ГБУЗ АО "Городская поликлиника N 2", 414009, г. Астрахань, ул. Соликамская, 8, тел. приемной: 31-78-85, факс: 31-78-81, тел. регистратуры взрослой поликлиники: 39-73-17, тел. регис</w:t>
      </w:r>
      <w:r>
        <w:t>тратуры детской поликлиники: 39-71-46, poldva@mail.ru, график работы: с понедельника по пятницу с 08.00 до 20.00. Филиалы:</w:t>
      </w:r>
    </w:p>
    <w:p w:rsidR="00000000" w:rsidRDefault="00153BD3">
      <w:r>
        <w:t>- филиал, г. Астрахань, ул. Бабаевского, 35, тел. регистратуры: 55-31-85, график работы: с понедельника по пятницу с 08.00 до 20.00;</w:t>
      </w:r>
    </w:p>
    <w:p w:rsidR="00000000" w:rsidRDefault="00153BD3">
      <w:r>
        <w:t>- филиал, г. Астрахань, ул. Аксакова, 6, тел. регистратуры: 55-25-95, график работы: с понедельника по пятницу с 08.00 до 20.00.</w:t>
      </w:r>
    </w:p>
    <w:p w:rsidR="00000000" w:rsidRDefault="00153BD3">
      <w:r>
        <w:t>34. ГБУЗ АО "Городская поликлиника N 3", 414018, г. Астрахань, Советский район, ул. Адмирала Нахимова, 135, тел./факс приемной:</w:t>
      </w:r>
      <w:r>
        <w:t xml:space="preserve"> 31-79-00, тел. регистратуры: 31-79-12, gpol3@mail.ru. график работы: с понедельника по пятницу с 08.00 до 20.00. Филиалы:</w:t>
      </w:r>
    </w:p>
    <w:p w:rsidR="00000000" w:rsidRDefault="00153BD3">
      <w:r>
        <w:t>- поликлиническое отделение N 1, г. Астрахань, ул. Боевая, д. 45/8, тел. регистратуры: 31-77-55, 33-46-45, график работы: с понедельн</w:t>
      </w:r>
      <w:r>
        <w:t>ика по пятницу с 08.00 до 20.00;</w:t>
      </w:r>
    </w:p>
    <w:p w:rsidR="00000000" w:rsidRDefault="00153BD3">
      <w:r>
        <w:t>- поликлиническое отделение N 2, г. Астрахань, ул. Набережная Приволжского затона, д. 14, кор. 2, тел. регистратуры: 31-77-58, 31-77-59, график работы: с понедельника по пятницу с 08.00 до 20.00;</w:t>
      </w:r>
    </w:p>
    <w:p w:rsidR="00000000" w:rsidRDefault="00153BD3">
      <w:r>
        <w:t>- поликлиническое отделение</w:t>
      </w:r>
      <w:r>
        <w:t xml:space="preserve"> N 3, г. Астрахань, ул. 2-я Степная/1-я Степная, N 5/7, тел. регистратуры: 30-56-68, график работы: с понедельника по пятницу с 08.00 до 20.00;</w:t>
      </w:r>
    </w:p>
    <w:p w:rsidR="00000000" w:rsidRDefault="00153BD3">
      <w:r>
        <w:t xml:space="preserve">- детское отделение, г. Астрахань, ул. Адмирала Нахимова, 135, тел. регистратуры: 31-79-13, 73-23-85 (сотовый), </w:t>
      </w:r>
      <w:r>
        <w:t>график работы: с понедельника по пятницу с 08.00 до 20.00;</w:t>
      </w:r>
    </w:p>
    <w:p w:rsidR="00000000" w:rsidRDefault="00153BD3">
      <w:r>
        <w:t>- женская консультация, г. Астрахань, ул. Адмирала Нахимова, 135, тел. регистратуры: 31-79-14, график работы: с понедельника по пятницу с 08.00 до 20.00.</w:t>
      </w:r>
    </w:p>
    <w:p w:rsidR="00000000" w:rsidRDefault="00153BD3">
      <w:r>
        <w:t>35. ГБУЗ АО "Городская поликлиника N 5", 41</w:t>
      </w:r>
      <w:r>
        <w:t>4052, г. Астрахань, ул. Яблочкова, 26, тел./факс приемной: 31-78-02, тел. регистратуры: 31-78-07, polic.5@mail.ru, график работы: с понедельника по пятницу с 08.00 до 20.00. Филиалы:</w:t>
      </w:r>
    </w:p>
    <w:p w:rsidR="00000000" w:rsidRDefault="00153BD3">
      <w:r>
        <w:t>- поликлиническое отделение, г. Астрахань, ул. Полякова д. 19, тел. регис</w:t>
      </w:r>
      <w:r>
        <w:t>тратуры: 31-78-12, 31-78-13, график работы: с понедельника по пятницу с 08.00 до 20.00;</w:t>
      </w:r>
    </w:p>
    <w:p w:rsidR="00000000" w:rsidRDefault="00153BD3">
      <w:r>
        <w:t>- женская консультация, г. Астрахань, ул. Татищева, дом 63, тел. регистратуры: 31-78-15, график работы: с понедельника по пятницу с 08.00 до 20.00;</w:t>
      </w:r>
    </w:p>
    <w:p w:rsidR="00000000" w:rsidRDefault="00153BD3">
      <w:r>
        <w:t>- центр восстановите</w:t>
      </w:r>
      <w:r>
        <w:t>льного лечения и медицинской реабилитации, г. Астрахань, ул. Латышева 6Б, тел. регистратуры: 25-24-54, график работы: с понедельника по пятницу с 08.00 до 20.00.</w:t>
      </w:r>
    </w:p>
    <w:p w:rsidR="00000000" w:rsidRDefault="00153BD3">
      <w:r>
        <w:t>36. ГБУЗ АО "Городская поликлиника N 8 им. Н.И. Пирогова", 414000, г. Астрахань, ул. Красная Н</w:t>
      </w:r>
      <w:r>
        <w:t>абережная, 21, тел./факс приемной: 51-57-20, тел. регистратуры: 51-08-24, myЗrn-8@mail.ru, график работы: с понедельника по пятницу с 08.00 до 20.00. Филиал:</w:t>
      </w:r>
    </w:p>
    <w:p w:rsidR="00000000" w:rsidRDefault="00153BD3">
      <w:r>
        <w:t>- поликлиническое отделение N 1, г. Астрахань, ул. С. Перовской, д. 71, тел. регистратуры: 31-77-4</w:t>
      </w:r>
      <w:r>
        <w:t>3, график работы: с понедельника по пятницу с 08.00 до 20.00.</w:t>
      </w:r>
    </w:p>
    <w:p w:rsidR="00000000" w:rsidRDefault="00153BD3">
      <w:r>
        <w:t>37. ГБУЗ АО "Городская поликлиника N 10", 414013, г. Астрахань, ул. Силикатная, 26, тел./факс приемной: 31-77-33, muzgp10@rambler.ru. Филиалы:</w:t>
      </w:r>
    </w:p>
    <w:p w:rsidR="00000000" w:rsidRDefault="00153BD3">
      <w:r>
        <w:lastRenderedPageBreak/>
        <w:t xml:space="preserve">- поликлиническое отделение, АЦКК, ул. Мейера, дом </w:t>
      </w:r>
      <w:r>
        <w:t>8, тел. регистратуры: 31-77-22, график работы: с понедельника по пятницу с 08.00 до 20.00;</w:t>
      </w:r>
    </w:p>
    <w:p w:rsidR="00000000" w:rsidRDefault="00153BD3">
      <w:r>
        <w:t>- филиал п. Приволжье, ул. Гагарина, дом 21, тел. регистратуры взрослая: 31-77-30, тел. регистратуры детской: 31-77-31, график работы: с понедельника по пятницу с 08.00 до 16.00;</w:t>
      </w:r>
    </w:p>
    <w:p w:rsidR="00000000" w:rsidRDefault="00153BD3">
      <w:r>
        <w:t>- филиал п. Новолесное, ул. Шушенская/Вельяминова, дом 6-б/11, тел. регистрат</w:t>
      </w:r>
      <w:r>
        <w:t>уры: 57-89-83, график работы: с понедельника по пятницу с 08.00 до 16.00;</w:t>
      </w:r>
    </w:p>
    <w:p w:rsidR="00000000" w:rsidRDefault="00153BD3">
      <w:r>
        <w:t>- филиал п. Стрелецкое, ул. Силикатная, дом 26, тел. регистратуры взрослой: 31-77-35, тел. регистратуры детская: 31-77-36, график работы: с понедельника по пятницу с 08.00 до 16.00;</w:t>
      </w:r>
    </w:p>
    <w:p w:rsidR="00000000" w:rsidRDefault="00153BD3">
      <w:r>
        <w:t>- женская консультация, АЦКК, пр. Бумажников, дом 3, тел. регистратуры: 31-77-37, график работы: с понедельника по пятницу с 08.00 до 20.00;</w:t>
      </w:r>
    </w:p>
    <w:p w:rsidR="00000000" w:rsidRDefault="00153BD3">
      <w:r>
        <w:t>- поликлиническое отделение N 2, Трусово, ул. Л. Толстого, 6, тел. регистратуры: 31-79-23, график работы: с понедел</w:t>
      </w:r>
      <w:r>
        <w:t>ьника по пятницу с 08.00 до 20.00;</w:t>
      </w:r>
    </w:p>
    <w:p w:rsidR="00000000" w:rsidRDefault="00153BD3">
      <w:r>
        <w:t>- детское поликлиническое отделение, АЦКК, ул. Тренёва, 11/1, тел. регистратуры 31-77-25, график работы: с понедельника по пятницу с 08.00 до 20.00;</w:t>
      </w:r>
    </w:p>
    <w:p w:rsidR="00000000" w:rsidRDefault="00153BD3">
      <w:r>
        <w:t xml:space="preserve">- детское поликлиническое отделение N 2, Трусово, ул. Дзержинского, дом </w:t>
      </w:r>
      <w:r>
        <w:t>54-а, тел. регистратуры: 31-79-30, график работы: с понедельника по пятницу с 08.00 до 20.00;</w:t>
      </w:r>
    </w:p>
    <w:p w:rsidR="00000000" w:rsidRDefault="00153BD3">
      <w:r>
        <w:t>- филиал в мкр. Военный городок, г. Астрахань, ул. Хибинская, дом 4, тел. регистратуры: 31-79-32, график работы: с понедельника по пятницу с 08.00 до 20.00;</w:t>
      </w:r>
    </w:p>
    <w:p w:rsidR="00000000" w:rsidRDefault="00153BD3">
      <w:r>
        <w:t>38. Г</w:t>
      </w:r>
      <w:r>
        <w:t>БУЗ АО "Детская стоматологическая поликлиника", 414000, г. Астрахань, пер. Театральный, 3, тел./факс приемной: 51-18-35, тел. регистратуры: 51-62-24, muz_qdsp@mail.ru, график работы: с понедельника по пятницу с 08.30 до 17.30.</w:t>
      </w:r>
    </w:p>
    <w:p w:rsidR="00000000" w:rsidRDefault="00153BD3">
      <w:r>
        <w:t>39. ГБУЗ АО "Стоматологическа</w:t>
      </w:r>
      <w:r>
        <w:t>я поликлиника N 1", 414045, г. Астрахань, ул. Боевая, 71/67, тел./факс приемной: 30-18-29, тел. регистратуры: 30-18-38, ast_qspl@mail.ru, график работы: с понедельника по пятницу с 08.00 до 20.00.</w:t>
      </w:r>
    </w:p>
    <w:p w:rsidR="00000000" w:rsidRDefault="00153BD3">
      <w:r>
        <w:t>40. ГБУЗ АО "Стоматологическая поликлиника N 2", 414000, г.</w:t>
      </w:r>
      <w:r>
        <w:t xml:space="preserve"> Астрахань, пер. Театральный, 3, тел./факс приемной: 31-77-94, тел. регистратуры: 51-02-01, sp2astrakhan@mail.ru, график работы: с понедельника по пятницу с 08.00 до 19.00.</w:t>
      </w:r>
    </w:p>
    <w:p w:rsidR="00000000" w:rsidRDefault="00153BD3">
      <w:r>
        <w:t>41. ГБУЗ АО "Стоматологическая поликлиника N 3", 414004, г. Астрахань, ул. С. Перов</w:t>
      </w:r>
      <w:r>
        <w:t>ской, 101/11, тел. приемной: 35-43-28, факс: 47-34-79, тел. регистратуры: 49-55-63, stomatolog-3@yandex.ru, график работы: с понедельника по пятницу с 08.00 до 20.00.</w:t>
      </w:r>
    </w:p>
    <w:p w:rsidR="00000000" w:rsidRDefault="00153BD3">
      <w:r>
        <w:t>42. ГБУЗ АО "Стоматологическая поликлиника N 4", 414015, г. Астрахань, пл. Заводская, тел</w:t>
      </w:r>
      <w:r>
        <w:t>./факс приемной: 31-78-38, тел. регистратуры: 31-78-41, stomat4@mail.ru, график работы: с понедельника по пятницу с 08.00 до 19.00.</w:t>
      </w:r>
    </w:p>
    <w:p w:rsidR="00000000" w:rsidRDefault="00153BD3">
      <w:r>
        <w:t>43. ГБУЗ АО "Детская городская поликлиника N 1", 414000, г. Астрахань, ул. Кирова, 47, тел./факс приемной: 48-16-42, тел. ре</w:t>
      </w:r>
      <w:r>
        <w:t>гистратуры: 61-61-78, dgplast@yandex.ru, график работы: с понедельника по пятницу с 08.00 до 20.00.</w:t>
      </w:r>
    </w:p>
    <w:p w:rsidR="00000000" w:rsidRDefault="00153BD3">
      <w:r>
        <w:t xml:space="preserve">44. ГБУЗ АО "Детская городская поликлиника N 3", 414041, г. Астрахань, ул. Куликова, 61, тел./факс приемной: 31-77-00, тел. регистратуры: muz_dgp3@mail.ru, </w:t>
      </w:r>
      <w:r>
        <w:t>график работы: с понедельника по пятницу с 08.00 до 20.00. Филиалы:</w:t>
      </w:r>
    </w:p>
    <w:p w:rsidR="00000000" w:rsidRDefault="00153BD3">
      <w:r>
        <w:t>- детское поликлиническое отделение N 1, г. Астрахань, ул. Студенческая, 4а, тел. регистратуры: 31-77-06, график работы: с понедельника по пятницу с 08.00 до 20.00;</w:t>
      </w:r>
    </w:p>
    <w:p w:rsidR="00000000" w:rsidRDefault="00153BD3">
      <w:r>
        <w:t>- детское поликлиническ</w:t>
      </w:r>
      <w:r>
        <w:t>ое отделение N 2, г. Астрахань, ул. Красноармейская, 15, тел. регистратуры: 31-77-11, график работы: с понедельника по пятницу с 08.00 до 20.00;</w:t>
      </w:r>
    </w:p>
    <w:p w:rsidR="00000000" w:rsidRDefault="00153BD3">
      <w:r>
        <w:t xml:space="preserve">- детское поликлиническое отделение N 3, г. Астрахань, ул. Савушкина, 3/2, тел. </w:t>
      </w:r>
      <w:r>
        <w:lastRenderedPageBreak/>
        <w:t xml:space="preserve">регистратуры: 31-77-16, график </w:t>
      </w:r>
      <w:r>
        <w:t>работы: с понедельника по пятницу с 08.00 до 20.00;</w:t>
      </w:r>
    </w:p>
    <w:p w:rsidR="00000000" w:rsidRDefault="00153BD3">
      <w:r>
        <w:t>45. ГБУЗ АО "Детская городская поликлиника N 4", 414045, г. Астрахань, ул. Н. Островского, 66, корп. 2, тел./факс приемной: 34-17-59, тел. регистратуры: 50-22-18, shuldais@inbox.ru, график работы: с понед</w:t>
      </w:r>
      <w:r>
        <w:t>ельника по пятницу с 08.00 до 20.00.</w:t>
      </w:r>
    </w:p>
    <w:p w:rsidR="00000000" w:rsidRDefault="00153BD3">
      <w:r>
        <w:t>46. ГБУЗ АО "Детская городская поликлиника N 5", 414057, г. Астрахань, пр. Воробьева, 11/11, тел./факс приемной: 33-24-00, тел. регистратуры: 33-97-96, dgp5@mail.ru, график работы: с понедельника по пятницу с 08.00 до 2</w:t>
      </w:r>
      <w:r>
        <w:t>0.00. Филиал:</w:t>
      </w:r>
    </w:p>
    <w:p w:rsidR="00000000" w:rsidRDefault="00153BD3">
      <w:r>
        <w:t>- поликлиническое отделение, г. Астрахань, ул. Звездная, 57 к-с 1, тел. регистратуры: 47-12-88, график работы: с понедельника по пятницу с 08.00 до 20.00.</w:t>
      </w:r>
    </w:p>
    <w:p w:rsidR="00000000" w:rsidRDefault="00153BD3">
      <w:r>
        <w:t>47. ГБУЗ АО "Центр планирования семьи и репродукции", 414000, г. Астрахань, ул. Красная</w:t>
      </w:r>
      <w:r>
        <w:t xml:space="preserve"> Набережная, 43/2, тел./факс, приемной: 51-29-23, тел. регистратуры: 51-29-21, 45-46-60, cpsir2010@inbox.ru, график работы: с понедельника по пятницу с 08.00 до 19.00.</w:t>
      </w:r>
    </w:p>
    <w:p w:rsidR="00000000" w:rsidRDefault="00153BD3"/>
    <w:p w:rsidR="00000000" w:rsidRDefault="00153BD3">
      <w:pPr>
        <w:pStyle w:val="afa"/>
        <w:rPr>
          <w:color w:val="000000"/>
          <w:sz w:val="16"/>
          <w:szCs w:val="16"/>
        </w:rPr>
      </w:pPr>
      <w:bookmarkStart w:id="100" w:name="sub_1300"/>
      <w:r>
        <w:rPr>
          <w:color w:val="000000"/>
          <w:sz w:val="16"/>
          <w:szCs w:val="16"/>
        </w:rPr>
        <w:t>ГАРАНТ:</w:t>
      </w:r>
    </w:p>
    <w:bookmarkEnd w:id="100"/>
    <w:p w:rsidR="00000000" w:rsidRDefault="00153BD3">
      <w:pPr>
        <w:pStyle w:val="afa"/>
      </w:pPr>
      <w:r>
        <w:t>См. данную форму в редакторе MS-Word</w:t>
      </w:r>
    </w:p>
    <w:p w:rsidR="00000000" w:rsidRDefault="00153BD3">
      <w:pPr>
        <w:ind w:firstLine="698"/>
        <w:jc w:val="right"/>
      </w:pPr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153BD3"/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Образец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Руководителю государственного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учреждения    здрав</w:t>
      </w:r>
      <w:r>
        <w:rPr>
          <w:sz w:val="22"/>
          <w:szCs w:val="22"/>
        </w:rPr>
        <w:t>оохранения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Астраханской области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(наименование ГБУЗ АО)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от __________________________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(ФИО, дата рождения)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153BD3"/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Заявка</w:t>
      </w:r>
    </w:p>
    <w:p w:rsidR="00000000" w:rsidRDefault="00153BD3"/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записать меня на п</w:t>
      </w:r>
      <w:r>
        <w:rPr>
          <w:sz w:val="22"/>
          <w:szCs w:val="22"/>
        </w:rPr>
        <w:t>рием к врачу _______________________________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(указывается специальность врача, иная информация)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 прошу направить ___________________________________________________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(указать способ передачи: отправить по почте либо в электронной форме)</w:t>
      </w:r>
    </w:p>
    <w:p w:rsidR="00000000" w:rsidRDefault="00153BD3"/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                                        ____________________________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Подпись</w:t>
      </w:r>
    </w:p>
    <w:p w:rsidR="00000000" w:rsidRDefault="00153BD3"/>
    <w:p w:rsidR="00000000" w:rsidRDefault="00153BD3">
      <w:pPr>
        <w:pStyle w:val="aff8"/>
        <w:rPr>
          <w:sz w:val="22"/>
          <w:szCs w:val="22"/>
        </w:rPr>
      </w:pPr>
      <w:bookmarkStart w:id="101" w:name="sub_1301"/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 В  случае  записи  на прием к вр</w:t>
      </w:r>
      <w:r>
        <w:rPr>
          <w:sz w:val="22"/>
          <w:szCs w:val="22"/>
        </w:rPr>
        <w:t>ачу-специалисту для получения первичной</w:t>
      </w:r>
    </w:p>
    <w:bookmarkEnd w:id="101"/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специализированной    медико-санитарной   помощи   указывается    наличие</w:t>
      </w:r>
    </w:p>
    <w:p w:rsidR="00000000" w:rsidRDefault="00153BD3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направления.</w:t>
      </w:r>
    </w:p>
    <w:p w:rsidR="00153BD3" w:rsidRDefault="00153BD3"/>
    <w:sectPr w:rsidR="00153BD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4C"/>
    <w:rsid w:val="00081C4C"/>
    <w:rsid w:val="001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BCAE0-4C9C-45B9-940D-AFEEF06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5682.0" TargetMode="External"/><Relationship Id="rId18" Type="http://schemas.openxmlformats.org/officeDocument/2006/relationships/hyperlink" Target="garantF1://10005682.0" TargetMode="External"/><Relationship Id="rId26" Type="http://schemas.openxmlformats.org/officeDocument/2006/relationships/hyperlink" Target="garantF1://70116748.0" TargetMode="External"/><Relationship Id="rId39" Type="http://schemas.openxmlformats.org/officeDocument/2006/relationships/hyperlink" Target="garantF1://10064504.3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9029857.0" TargetMode="External"/><Relationship Id="rId42" Type="http://schemas.openxmlformats.org/officeDocument/2006/relationships/hyperlink" Target="garantF1://71172330.0" TargetMode="External"/><Relationship Id="rId47" Type="http://schemas.openxmlformats.org/officeDocument/2006/relationships/hyperlink" Target="garantF1://9195235.558" TargetMode="External"/><Relationship Id="rId50" Type="http://schemas.openxmlformats.org/officeDocument/2006/relationships/hyperlink" Target="garantF1://9195235.1057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9030947.0" TargetMode="External"/><Relationship Id="rId12" Type="http://schemas.openxmlformats.org/officeDocument/2006/relationships/hyperlink" Target="garantF1://84755.0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0093794.0" TargetMode="External"/><Relationship Id="rId33" Type="http://schemas.openxmlformats.org/officeDocument/2006/relationships/hyperlink" Target="garantF1://9045475.0" TargetMode="External"/><Relationship Id="rId38" Type="http://schemas.openxmlformats.org/officeDocument/2006/relationships/hyperlink" Target="garantF1://9198365.10211" TargetMode="External"/><Relationship Id="rId46" Type="http://schemas.openxmlformats.org/officeDocument/2006/relationships/hyperlink" Target="garantF1://12084522.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198365.1026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garantF1://71172330.0" TargetMode="External"/><Relationship Id="rId41" Type="http://schemas.openxmlformats.org/officeDocument/2006/relationships/hyperlink" Target="garantF1://71172330.1000" TargetMode="External"/><Relationship Id="rId54" Type="http://schemas.openxmlformats.org/officeDocument/2006/relationships/hyperlink" Target="garantF1://3000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029857.0" TargetMode="External"/><Relationship Id="rId11" Type="http://schemas.openxmlformats.org/officeDocument/2006/relationships/hyperlink" Target="garantF1://9191701.1013" TargetMode="External"/><Relationship Id="rId24" Type="http://schemas.openxmlformats.org/officeDocument/2006/relationships/hyperlink" Target="garantF1://10064504.0" TargetMode="External"/><Relationship Id="rId32" Type="http://schemas.openxmlformats.org/officeDocument/2006/relationships/hyperlink" Target="garantF1://9030947.0" TargetMode="External"/><Relationship Id="rId37" Type="http://schemas.openxmlformats.org/officeDocument/2006/relationships/hyperlink" Target="garantF1://9191701.1028" TargetMode="External"/><Relationship Id="rId40" Type="http://schemas.openxmlformats.org/officeDocument/2006/relationships/hyperlink" Target="garantF1://10064504.15" TargetMode="External"/><Relationship Id="rId45" Type="http://schemas.openxmlformats.org/officeDocument/2006/relationships/hyperlink" Target="garantF1://9191701.1005" TargetMode="External"/><Relationship Id="rId53" Type="http://schemas.openxmlformats.org/officeDocument/2006/relationships/hyperlink" Target="garantF1://9193962.10511" TargetMode="External"/><Relationship Id="rId5" Type="http://schemas.openxmlformats.org/officeDocument/2006/relationships/hyperlink" Target="garantF1://55071207.0" TargetMode="External"/><Relationship Id="rId15" Type="http://schemas.openxmlformats.org/officeDocument/2006/relationships/hyperlink" Target="garantF1://12077515.73" TargetMode="External"/><Relationship Id="rId23" Type="http://schemas.openxmlformats.org/officeDocument/2006/relationships/hyperlink" Target="garantF1://12091967.0" TargetMode="External"/><Relationship Id="rId28" Type="http://schemas.openxmlformats.org/officeDocument/2006/relationships/hyperlink" Target="garantF1://12037975.0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garantF1://9049999.14" TargetMode="External"/><Relationship Id="rId10" Type="http://schemas.openxmlformats.org/officeDocument/2006/relationships/hyperlink" Target="garantF1://9136952.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garantF1://9029868.0" TargetMode="External"/><Relationship Id="rId44" Type="http://schemas.openxmlformats.org/officeDocument/2006/relationships/hyperlink" Target="garantF1://9195235.1046" TargetMode="External"/><Relationship Id="rId52" Type="http://schemas.openxmlformats.org/officeDocument/2006/relationships/hyperlink" Target="garantF1://12084522.54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9136952.0" TargetMode="External"/><Relationship Id="rId14" Type="http://schemas.openxmlformats.org/officeDocument/2006/relationships/hyperlink" Target="garantF1://9193962.145" TargetMode="External"/><Relationship Id="rId22" Type="http://schemas.openxmlformats.org/officeDocument/2006/relationships/hyperlink" Target="garantF1://12080688.0" TargetMode="External"/><Relationship Id="rId27" Type="http://schemas.openxmlformats.org/officeDocument/2006/relationships/hyperlink" Target="garantF1://70120262.0" TargetMode="External"/><Relationship Id="rId30" Type="http://schemas.openxmlformats.org/officeDocument/2006/relationships/hyperlink" Target="garantF1://9013667.0" TargetMode="External"/><Relationship Id="rId35" Type="http://schemas.openxmlformats.org/officeDocument/2006/relationships/hyperlink" Target="garantF1://9193962.1027" TargetMode="External"/><Relationship Id="rId43" Type="http://schemas.openxmlformats.org/officeDocument/2006/relationships/hyperlink" Target="garantF1://9191701.1041" TargetMode="External"/><Relationship Id="rId48" Type="http://schemas.openxmlformats.org/officeDocument/2006/relationships/hyperlink" Target="garantF1://12025267.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9013667.0" TargetMode="External"/><Relationship Id="rId51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11358</Words>
  <Characters>64742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Admin-ASU</cp:lastModifiedBy>
  <cp:revision>2</cp:revision>
  <dcterms:created xsi:type="dcterms:W3CDTF">2017-02-17T06:50:00Z</dcterms:created>
  <dcterms:modified xsi:type="dcterms:W3CDTF">2017-02-17T06:50:00Z</dcterms:modified>
</cp:coreProperties>
</file>